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88471" w14:textId="1E3D4662" w:rsidR="004D2D02" w:rsidRDefault="004D2D02" w:rsidP="004D2D02">
      <w:pPr>
        <w:rPr>
          <w:lang w:val="bg-BG"/>
        </w:rPr>
      </w:pPr>
    </w:p>
    <w:p w14:paraId="2FC1E66F" w14:textId="3CB1F915" w:rsidR="00ED6A99" w:rsidRDefault="00ED6A99" w:rsidP="004D2D02">
      <w:pPr>
        <w:rPr>
          <w:lang w:val="bg-BG"/>
        </w:rPr>
      </w:pPr>
    </w:p>
    <w:p w14:paraId="12AD5C6B" w14:textId="1FBF3AC8" w:rsidR="00ED6A99" w:rsidRDefault="00ED6A99" w:rsidP="004D2D02">
      <w:pPr>
        <w:rPr>
          <w:lang w:val="bg-BG"/>
        </w:rPr>
      </w:pPr>
    </w:p>
    <w:p w14:paraId="06180306" w14:textId="77777777" w:rsidR="00030E85" w:rsidRDefault="00030E85" w:rsidP="00030E85">
      <w:pPr>
        <w:jc w:val="center"/>
        <w:rPr>
          <w:rFonts w:asciiTheme="minorHAnsi" w:hAnsiTheme="minorHAnsi"/>
          <w:b/>
          <w:sz w:val="24"/>
          <w:lang w:val="bg-BG"/>
        </w:rPr>
      </w:pPr>
      <w:r w:rsidRPr="005B5454">
        <w:rPr>
          <w:b/>
          <w:sz w:val="24"/>
          <w:lang w:val="bg-BG"/>
        </w:rPr>
        <w:t>З А П О В Е Д</w:t>
      </w:r>
    </w:p>
    <w:p w14:paraId="6238C389" w14:textId="77777777" w:rsidR="00030E85" w:rsidRPr="005B5454" w:rsidRDefault="00030E85" w:rsidP="00030E85">
      <w:pPr>
        <w:jc w:val="both"/>
        <w:rPr>
          <w:sz w:val="24"/>
          <w:lang w:val="bg-BG"/>
        </w:rPr>
      </w:pPr>
    </w:p>
    <w:p w14:paraId="36B24E1D" w14:textId="04DAF08A" w:rsidR="00030E85" w:rsidRPr="005B5454" w:rsidRDefault="00030E85" w:rsidP="00030E85">
      <w:pPr>
        <w:jc w:val="center"/>
        <w:rPr>
          <w:b/>
          <w:sz w:val="24"/>
          <w:lang w:val="bg-BG"/>
        </w:rPr>
      </w:pPr>
      <w:r w:rsidRPr="005B5454">
        <w:rPr>
          <w:b/>
          <w:sz w:val="24"/>
          <w:lang w:val="bg-BG"/>
        </w:rPr>
        <w:t xml:space="preserve">№ </w:t>
      </w:r>
      <w:r w:rsidR="005B5454">
        <w:rPr>
          <w:b/>
          <w:sz w:val="24"/>
          <w:lang w:val="bg-BG"/>
        </w:rPr>
        <w:t>РД-04-331/02.10.2025г.</w:t>
      </w:r>
    </w:p>
    <w:p w14:paraId="716B8539" w14:textId="77777777" w:rsidR="00030E85" w:rsidRPr="005B5454" w:rsidRDefault="00030E85" w:rsidP="00030E85">
      <w:pPr>
        <w:jc w:val="both"/>
        <w:rPr>
          <w:sz w:val="24"/>
          <w:lang w:val="bg-BG"/>
        </w:rPr>
      </w:pPr>
    </w:p>
    <w:p w14:paraId="44E2E1FB" w14:textId="3AA1823E" w:rsidR="00030E85" w:rsidRDefault="00030E85" w:rsidP="00030E85">
      <w:pPr>
        <w:jc w:val="both"/>
      </w:pPr>
      <w:r w:rsidRPr="005B5454">
        <w:rPr>
          <w:lang w:val="bg-BG"/>
        </w:rP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основание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37в, </w:t>
      </w:r>
      <w:proofErr w:type="spellStart"/>
      <w:r>
        <w:t>ал</w:t>
      </w:r>
      <w:proofErr w:type="spellEnd"/>
      <w:r>
        <w:t xml:space="preserve">. 4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собствеността</w:t>
      </w:r>
      <w:proofErr w:type="spellEnd"/>
      <w:r>
        <w:t xml:space="preserve"> и </w:t>
      </w:r>
      <w:proofErr w:type="spellStart"/>
      <w:r>
        <w:t>ползването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земеделски</w:t>
      </w:r>
      <w:proofErr w:type="spellEnd"/>
      <w:r>
        <w:t xml:space="preserve"> </w:t>
      </w:r>
      <w:proofErr w:type="spellStart"/>
      <w:r>
        <w:t>земи</w:t>
      </w:r>
      <w:proofErr w:type="spellEnd"/>
      <w:r>
        <w:t xml:space="preserve"> (ЗСПЗЗ) и </w:t>
      </w:r>
      <w:proofErr w:type="spellStart"/>
      <w:r>
        <w:t>чл</w:t>
      </w:r>
      <w:proofErr w:type="spellEnd"/>
      <w:r>
        <w:t xml:space="preserve">. 75а, </w:t>
      </w:r>
      <w:proofErr w:type="spellStart"/>
      <w:r>
        <w:t>ал</w:t>
      </w:r>
      <w:proofErr w:type="spellEnd"/>
      <w:r>
        <w:t xml:space="preserve">. 1, т. 1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Правилника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прилагане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собствеността</w:t>
      </w:r>
      <w:proofErr w:type="spellEnd"/>
      <w:r>
        <w:t xml:space="preserve"> и </w:t>
      </w:r>
      <w:proofErr w:type="spellStart"/>
      <w:r>
        <w:t>ползването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земеделските</w:t>
      </w:r>
      <w:proofErr w:type="spellEnd"/>
      <w:r>
        <w:t xml:space="preserve"> </w:t>
      </w:r>
      <w:proofErr w:type="spellStart"/>
      <w:r>
        <w:t>земи</w:t>
      </w:r>
      <w:proofErr w:type="spellEnd"/>
      <w:r>
        <w:t xml:space="preserve"> (ППЗСПЗЗ), </w:t>
      </w:r>
      <w:proofErr w:type="spellStart"/>
      <w:r>
        <w:t>доклад</w:t>
      </w:r>
      <w:proofErr w:type="spellEnd"/>
      <w:r>
        <w:t xml:space="preserve"> с </w:t>
      </w:r>
      <w:r w:rsidR="005734AA">
        <w:rPr>
          <w:lang w:val="bg-BG"/>
        </w:rPr>
        <w:t>из</w:t>
      </w:r>
      <w:r w:rsidR="005734AA">
        <w:t xml:space="preserve">х. № </w:t>
      </w:r>
      <w:r w:rsidR="005734AA">
        <w:rPr>
          <w:lang w:val="bg-BG"/>
        </w:rPr>
        <w:t>ПО-09-1022</w:t>
      </w:r>
      <w:r w:rsidR="005734AA">
        <w:t>/</w:t>
      </w:r>
      <w:r w:rsidR="005734AA">
        <w:rPr>
          <w:lang w:val="bg-BG"/>
        </w:rPr>
        <w:t>30.09.2025</w:t>
      </w:r>
      <w:r>
        <w:t xml:space="preserve">г.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комисията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37в, </w:t>
      </w:r>
      <w:proofErr w:type="spellStart"/>
      <w:r>
        <w:t>ал</w:t>
      </w:r>
      <w:proofErr w:type="spellEnd"/>
      <w:r>
        <w:t xml:space="preserve">. 1 </w:t>
      </w:r>
      <w:proofErr w:type="spellStart"/>
      <w:r>
        <w:t>от</w:t>
      </w:r>
      <w:proofErr w:type="spellEnd"/>
      <w:r>
        <w:t xml:space="preserve"> ЗСПЗЗ, </w:t>
      </w:r>
      <w:proofErr w:type="spellStart"/>
      <w:r>
        <w:t>определена</w:t>
      </w:r>
      <w:proofErr w:type="spellEnd"/>
      <w:r>
        <w:t xml:space="preserve"> </w:t>
      </w:r>
      <w:proofErr w:type="spellStart"/>
      <w:r>
        <w:t>със</w:t>
      </w:r>
      <w:proofErr w:type="spellEnd"/>
      <w:r>
        <w:t xml:space="preserve"> </w:t>
      </w:r>
      <w:proofErr w:type="spellStart"/>
      <w:r>
        <w:t>Заповед</w:t>
      </w:r>
      <w:proofErr w:type="spellEnd"/>
      <w:r>
        <w:t xml:space="preserve"> № РД-04-128 </w:t>
      </w:r>
      <w:proofErr w:type="spellStart"/>
      <w:r>
        <w:t>от</w:t>
      </w:r>
      <w:proofErr w:type="spellEnd"/>
      <w:r>
        <w:t xml:space="preserve"> 04.08.2025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Областна</w:t>
      </w:r>
      <w:proofErr w:type="spellEnd"/>
      <w:r>
        <w:t xml:space="preserve"> </w:t>
      </w:r>
      <w:proofErr w:type="spellStart"/>
      <w:r>
        <w:t>дирекция</w:t>
      </w:r>
      <w:proofErr w:type="spellEnd"/>
      <w:r>
        <w:t xml:space="preserve"> "</w:t>
      </w:r>
      <w:proofErr w:type="spellStart"/>
      <w:r>
        <w:t>Земеделие</w:t>
      </w:r>
      <w:proofErr w:type="spellEnd"/>
      <w:r>
        <w:t xml:space="preserve">" - БУРГАС и </w:t>
      </w:r>
      <w:proofErr w:type="spellStart"/>
      <w:r>
        <w:t>споразумение</w:t>
      </w:r>
      <w:proofErr w:type="spellEnd"/>
      <w:r>
        <w:t xml:space="preserve"> с </w:t>
      </w:r>
      <w:proofErr w:type="spellStart"/>
      <w:r>
        <w:t>вх</w:t>
      </w:r>
      <w:proofErr w:type="spellEnd"/>
      <w:r>
        <w:t xml:space="preserve">. № ПО-09-701/16.09.2025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землището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с. ОРИЗАРЕ, ЕКАТТЕ 53822, </w:t>
      </w:r>
      <w:proofErr w:type="spellStart"/>
      <w:r>
        <w:t>община</w:t>
      </w:r>
      <w:proofErr w:type="spellEnd"/>
      <w:r>
        <w:t xml:space="preserve"> НЕСЕБЪР, </w:t>
      </w:r>
      <w:proofErr w:type="spellStart"/>
      <w:r>
        <w:t>област</w:t>
      </w:r>
      <w:proofErr w:type="spellEnd"/>
      <w:r>
        <w:t xml:space="preserve"> БУРГАС.</w:t>
      </w:r>
    </w:p>
    <w:p w14:paraId="4F0420D7" w14:textId="77777777" w:rsidR="00030E85" w:rsidRDefault="00030E85" w:rsidP="00030E85">
      <w:pPr>
        <w:jc w:val="both"/>
        <w:rPr>
          <w:sz w:val="24"/>
        </w:rPr>
      </w:pPr>
    </w:p>
    <w:p w14:paraId="6C6CBCF5" w14:textId="77777777" w:rsidR="00030E85" w:rsidRDefault="00030E85" w:rsidP="00030E85">
      <w:pPr>
        <w:jc w:val="center"/>
        <w:rPr>
          <w:b/>
          <w:sz w:val="24"/>
        </w:rPr>
      </w:pPr>
      <w:r>
        <w:rPr>
          <w:b/>
          <w:sz w:val="24"/>
        </w:rPr>
        <w:t>О Д О Б Р Я В А М:</w:t>
      </w:r>
    </w:p>
    <w:p w14:paraId="2299EF94" w14:textId="77777777" w:rsidR="00030E85" w:rsidRDefault="00030E85" w:rsidP="00030E85">
      <w:pPr>
        <w:jc w:val="both"/>
        <w:rPr>
          <w:sz w:val="24"/>
        </w:rPr>
      </w:pPr>
    </w:p>
    <w:p w14:paraId="0688BBE3" w14:textId="17EFA6A5" w:rsidR="00030E85" w:rsidRDefault="00030E85" w:rsidP="00030E85">
      <w:pPr>
        <w:jc w:val="both"/>
      </w:pPr>
      <w:r>
        <w:tab/>
        <w:t xml:space="preserve">1. </w:t>
      </w:r>
      <w:proofErr w:type="spellStart"/>
      <w:r>
        <w:t>Споразумение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разпределение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масивите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ползване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земеделски</w:t>
      </w:r>
      <w:proofErr w:type="spellEnd"/>
      <w:r>
        <w:t xml:space="preserve"> </w:t>
      </w:r>
      <w:proofErr w:type="spellStart"/>
      <w:r>
        <w:t>земи</w:t>
      </w:r>
      <w:proofErr w:type="spellEnd"/>
      <w:r>
        <w:t xml:space="preserve"> с </w:t>
      </w:r>
      <w:proofErr w:type="spellStart"/>
      <w:r>
        <w:t>вх</w:t>
      </w:r>
      <w:proofErr w:type="spellEnd"/>
      <w:r>
        <w:t xml:space="preserve">. № ПО-09-701/16.09.2025 г., </w:t>
      </w:r>
      <w:proofErr w:type="spellStart"/>
      <w:r>
        <w:t>сключено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стопанската</w:t>
      </w:r>
      <w:proofErr w:type="spellEnd"/>
      <w:r>
        <w:t xml:space="preserve"> 2025/2026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землището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с. ОРИЗАРЕ, ЕКАТТЕ 53822, </w:t>
      </w:r>
      <w:proofErr w:type="spellStart"/>
      <w:r>
        <w:t>община</w:t>
      </w:r>
      <w:proofErr w:type="spellEnd"/>
      <w:r>
        <w:t xml:space="preserve"> НЕСЕБЪР, </w:t>
      </w:r>
      <w:proofErr w:type="spellStart"/>
      <w:r>
        <w:t>област</w:t>
      </w:r>
      <w:proofErr w:type="spellEnd"/>
      <w:r>
        <w:t xml:space="preserve"> БУРГАС, </w:t>
      </w:r>
      <w:proofErr w:type="spellStart"/>
      <w:r>
        <w:t>представено</w:t>
      </w:r>
      <w:proofErr w:type="spellEnd"/>
      <w:r>
        <w:t xml:space="preserve"> с </w:t>
      </w:r>
      <w:proofErr w:type="spellStart"/>
      <w:r>
        <w:t>доклад</w:t>
      </w:r>
      <w:proofErr w:type="spellEnd"/>
      <w:r>
        <w:t xml:space="preserve"> </w:t>
      </w:r>
      <w:r w:rsidR="005734AA">
        <w:rPr>
          <w:lang w:val="bg-BG"/>
        </w:rPr>
        <w:t>из</w:t>
      </w:r>
      <w:r>
        <w:t xml:space="preserve">х. № </w:t>
      </w:r>
      <w:r w:rsidR="005734AA">
        <w:rPr>
          <w:lang w:val="bg-BG"/>
        </w:rPr>
        <w:t>ПО-09-1022</w:t>
      </w:r>
      <w:r>
        <w:t>/</w:t>
      </w:r>
      <w:r w:rsidR="005734AA">
        <w:rPr>
          <w:lang w:val="bg-BG"/>
        </w:rPr>
        <w:t>30.09.2025</w:t>
      </w:r>
      <w:r>
        <w:t xml:space="preserve"> г.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комисията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37в, </w:t>
      </w:r>
      <w:proofErr w:type="spellStart"/>
      <w:r>
        <w:t>ал</w:t>
      </w:r>
      <w:proofErr w:type="spellEnd"/>
      <w:r>
        <w:t xml:space="preserve">. 1 </w:t>
      </w:r>
      <w:proofErr w:type="spellStart"/>
      <w:r>
        <w:t>от</w:t>
      </w:r>
      <w:proofErr w:type="spellEnd"/>
      <w:r>
        <w:t xml:space="preserve"> ЗСПЗЗ, </w:t>
      </w:r>
      <w:proofErr w:type="spellStart"/>
      <w:r>
        <w:t>определена</w:t>
      </w:r>
      <w:proofErr w:type="spellEnd"/>
      <w:r>
        <w:t xml:space="preserve"> </w:t>
      </w:r>
      <w:proofErr w:type="spellStart"/>
      <w:r>
        <w:t>със</w:t>
      </w:r>
      <w:proofErr w:type="spellEnd"/>
      <w:r>
        <w:t xml:space="preserve"> </w:t>
      </w:r>
      <w:proofErr w:type="spellStart"/>
      <w:r>
        <w:t>Заповед</w:t>
      </w:r>
      <w:proofErr w:type="spellEnd"/>
      <w:r>
        <w:t xml:space="preserve"> № РД-04-128 </w:t>
      </w:r>
      <w:proofErr w:type="spellStart"/>
      <w:r>
        <w:t>от</w:t>
      </w:r>
      <w:proofErr w:type="spellEnd"/>
      <w:r>
        <w:t xml:space="preserve"> 04.08.2025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Областна</w:t>
      </w:r>
      <w:proofErr w:type="spellEnd"/>
      <w:r>
        <w:t xml:space="preserve"> </w:t>
      </w:r>
      <w:proofErr w:type="spellStart"/>
      <w:r>
        <w:t>дирекция</w:t>
      </w:r>
      <w:proofErr w:type="spellEnd"/>
      <w:r>
        <w:t xml:space="preserve"> "</w:t>
      </w:r>
      <w:proofErr w:type="spellStart"/>
      <w:r>
        <w:t>Земеделие</w:t>
      </w:r>
      <w:proofErr w:type="spellEnd"/>
      <w:r>
        <w:t xml:space="preserve">" – </w:t>
      </w:r>
      <w:proofErr w:type="gramStart"/>
      <w:r>
        <w:t>БУРГАС ,</w:t>
      </w:r>
      <w:proofErr w:type="gramEnd"/>
      <w:r>
        <w:t xml:space="preserve"> </w:t>
      </w:r>
      <w:proofErr w:type="spellStart"/>
      <w:r>
        <w:t>ведно</w:t>
      </w:r>
      <w:proofErr w:type="spellEnd"/>
      <w:r>
        <w:t xml:space="preserve"> с </w:t>
      </w:r>
      <w:proofErr w:type="spellStart"/>
      <w:r>
        <w:t>картата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масивите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ползване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регистър</w:t>
      </w:r>
      <w:proofErr w:type="spellEnd"/>
      <w:r>
        <w:t xml:space="preserve"> </w:t>
      </w:r>
      <w:proofErr w:type="spellStart"/>
      <w:r>
        <w:t>към</w:t>
      </w:r>
      <w:proofErr w:type="spellEnd"/>
      <w:r>
        <w:t xml:space="preserve"> </w:t>
      </w:r>
      <w:proofErr w:type="spellStart"/>
      <w:r>
        <w:t>нея</w:t>
      </w:r>
      <w:proofErr w:type="spellEnd"/>
      <w:r>
        <w:t xml:space="preserve">, </w:t>
      </w:r>
      <w:proofErr w:type="spellStart"/>
      <w:r>
        <w:t>изготвени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основание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74, </w:t>
      </w:r>
      <w:proofErr w:type="spellStart"/>
      <w:r>
        <w:t>ал</w:t>
      </w:r>
      <w:proofErr w:type="spellEnd"/>
      <w:r>
        <w:t xml:space="preserve">. 1 </w:t>
      </w:r>
      <w:proofErr w:type="spellStart"/>
      <w:r>
        <w:t>от</w:t>
      </w:r>
      <w:proofErr w:type="spellEnd"/>
      <w:r>
        <w:t xml:space="preserve"> ППЗСПЗЗ.</w:t>
      </w:r>
    </w:p>
    <w:p w14:paraId="469CB301" w14:textId="0599654C" w:rsidR="00030E85" w:rsidRDefault="00030E85" w:rsidP="00030E85">
      <w:pPr>
        <w:jc w:val="both"/>
      </w:pPr>
      <w:r>
        <w:tab/>
      </w:r>
      <w:proofErr w:type="spellStart"/>
      <w:r>
        <w:t>Сключеното</w:t>
      </w:r>
      <w:proofErr w:type="spellEnd"/>
      <w:r>
        <w:t xml:space="preserve"> </w:t>
      </w:r>
      <w:proofErr w:type="spellStart"/>
      <w:r>
        <w:t>споразумение</w:t>
      </w:r>
      <w:proofErr w:type="spellEnd"/>
      <w:r>
        <w:t xml:space="preserve"> е </w:t>
      </w:r>
      <w:proofErr w:type="spellStart"/>
      <w:r>
        <w:t>подписано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всички</w:t>
      </w:r>
      <w:proofErr w:type="spellEnd"/>
      <w:r>
        <w:t xml:space="preserve"> </w:t>
      </w:r>
      <w:proofErr w:type="spellStart"/>
      <w:r>
        <w:t>собственици</w:t>
      </w:r>
      <w:proofErr w:type="spellEnd"/>
      <w:r>
        <w:t xml:space="preserve"> и/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ползватели</w:t>
      </w:r>
      <w:proofErr w:type="spellEnd"/>
      <w:r>
        <w:t xml:space="preserve"> 7 </w:t>
      </w:r>
      <w:proofErr w:type="spellStart"/>
      <w:r>
        <w:t>броя</w:t>
      </w:r>
      <w:proofErr w:type="spellEnd"/>
      <w:r>
        <w:t xml:space="preserve">, </w:t>
      </w:r>
      <w:proofErr w:type="spellStart"/>
      <w:r>
        <w:t>допуснати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участие</w:t>
      </w:r>
      <w:proofErr w:type="spellEnd"/>
      <w:r>
        <w:t xml:space="preserve"> в </w:t>
      </w:r>
      <w:proofErr w:type="spellStart"/>
      <w:r>
        <w:t>процедурата</w:t>
      </w:r>
      <w:proofErr w:type="spellEnd"/>
      <w:r>
        <w:t xml:space="preserve"> и </w:t>
      </w:r>
      <w:proofErr w:type="spellStart"/>
      <w:r>
        <w:t>обхваща</w:t>
      </w:r>
      <w:proofErr w:type="spellEnd"/>
      <w:r>
        <w:t xml:space="preserve"> </w:t>
      </w:r>
      <w:proofErr w:type="spellStart"/>
      <w:r>
        <w:t>цялата</w:t>
      </w:r>
      <w:proofErr w:type="spellEnd"/>
      <w:r>
        <w:t xml:space="preserve"> </w:t>
      </w:r>
      <w:proofErr w:type="spellStart"/>
      <w:r>
        <w:t>площ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в </w:t>
      </w:r>
      <w:proofErr w:type="spellStart"/>
      <w:r>
        <w:t>размер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r>
        <w:rPr>
          <w:lang w:val="bg-BG"/>
        </w:rPr>
        <w:t>12723,521</w:t>
      </w:r>
      <w:r>
        <w:t xml:space="preserve"> </w:t>
      </w:r>
      <w:proofErr w:type="spellStart"/>
      <w:r>
        <w:t>дка</w:t>
      </w:r>
      <w:proofErr w:type="spellEnd"/>
      <w:r>
        <w:t xml:space="preserve">, </w:t>
      </w:r>
      <w:proofErr w:type="spellStart"/>
      <w:r>
        <w:t>определена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създаване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масиви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ползване</w:t>
      </w:r>
      <w:proofErr w:type="spellEnd"/>
      <w:r>
        <w:t xml:space="preserve"> в </w:t>
      </w:r>
      <w:proofErr w:type="spellStart"/>
      <w:r>
        <w:t>землището</w:t>
      </w:r>
      <w:proofErr w:type="spellEnd"/>
      <w:r>
        <w:t xml:space="preserve">. </w:t>
      </w:r>
    </w:p>
    <w:p w14:paraId="048C0868" w14:textId="77777777" w:rsidR="00030E85" w:rsidRDefault="00030E85" w:rsidP="00030E85">
      <w:pPr>
        <w:jc w:val="both"/>
        <w:rPr>
          <w:sz w:val="24"/>
        </w:rPr>
      </w:pPr>
    </w:p>
    <w:p w14:paraId="0B2B257F" w14:textId="77777777" w:rsidR="00030E85" w:rsidRDefault="00030E85" w:rsidP="00030E85">
      <w:pPr>
        <w:jc w:val="both"/>
      </w:pPr>
      <w:r>
        <w:tab/>
        <w:t xml:space="preserve">2. </w:t>
      </w:r>
      <w:proofErr w:type="spellStart"/>
      <w:r>
        <w:t>Масивите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ползване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обработваеми</w:t>
      </w:r>
      <w:proofErr w:type="spellEnd"/>
      <w:r>
        <w:t xml:space="preserve"> </w:t>
      </w:r>
      <w:proofErr w:type="spellStart"/>
      <w:r>
        <w:t>земи</w:t>
      </w:r>
      <w:proofErr w:type="spellEnd"/>
      <w:r>
        <w:t xml:space="preserve"> (НТП </w:t>
      </w:r>
      <w:proofErr w:type="spellStart"/>
      <w:r>
        <w:t>орна</w:t>
      </w:r>
      <w:proofErr w:type="spellEnd"/>
      <w:r>
        <w:t xml:space="preserve"> </w:t>
      </w:r>
      <w:proofErr w:type="spellStart"/>
      <w:r>
        <w:t>земя</w:t>
      </w:r>
      <w:proofErr w:type="spellEnd"/>
      <w:r>
        <w:t xml:space="preserve">) в </w:t>
      </w:r>
      <w:proofErr w:type="spellStart"/>
      <w:r>
        <w:t>землището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с. ОРИЗАРЕ, </w:t>
      </w:r>
      <w:proofErr w:type="spellStart"/>
      <w:r>
        <w:t>разпределени</w:t>
      </w:r>
      <w:proofErr w:type="spellEnd"/>
      <w:r>
        <w:t xml:space="preserve"> </w:t>
      </w:r>
      <w:proofErr w:type="spellStart"/>
      <w:r>
        <w:t>между</w:t>
      </w:r>
      <w:proofErr w:type="spellEnd"/>
      <w:r>
        <w:t xml:space="preserve"> </w:t>
      </w:r>
      <w:proofErr w:type="spellStart"/>
      <w:r>
        <w:t>ползвателите</w:t>
      </w:r>
      <w:proofErr w:type="spellEnd"/>
      <w:r>
        <w:t xml:space="preserve">, </w:t>
      </w:r>
      <w:proofErr w:type="spellStart"/>
      <w:r>
        <w:t>съобразно</w:t>
      </w:r>
      <w:proofErr w:type="spellEnd"/>
      <w:r>
        <w:t xml:space="preserve"> </w:t>
      </w:r>
      <w:proofErr w:type="spellStart"/>
      <w:r>
        <w:t>представеното</w:t>
      </w:r>
      <w:proofErr w:type="spellEnd"/>
      <w:r>
        <w:t xml:space="preserve"> </w:t>
      </w:r>
      <w:proofErr w:type="spellStart"/>
      <w:r>
        <w:t>споразумение</w:t>
      </w:r>
      <w:proofErr w:type="spellEnd"/>
      <w:r>
        <w:t xml:space="preserve">, </w:t>
      </w:r>
      <w:proofErr w:type="spellStart"/>
      <w:r>
        <w:t>включително</w:t>
      </w:r>
      <w:proofErr w:type="spellEnd"/>
      <w:r>
        <w:t xml:space="preserve"> </w:t>
      </w:r>
      <w:proofErr w:type="spellStart"/>
      <w:r>
        <w:t>разпределените</w:t>
      </w:r>
      <w:proofErr w:type="spellEnd"/>
      <w:r>
        <w:t xml:space="preserve"> в </w:t>
      </w:r>
      <w:proofErr w:type="spellStart"/>
      <w:r>
        <w:t>границите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масивите</w:t>
      </w:r>
      <w:proofErr w:type="spellEnd"/>
      <w:r>
        <w:t xml:space="preserve"> </w:t>
      </w:r>
      <w:proofErr w:type="spellStart"/>
      <w:r>
        <w:t>имоти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37в, </w:t>
      </w:r>
      <w:proofErr w:type="spellStart"/>
      <w:r>
        <w:t>ал</w:t>
      </w:r>
      <w:proofErr w:type="spellEnd"/>
      <w:r>
        <w:t xml:space="preserve">. 3, т. 2 </w:t>
      </w:r>
      <w:proofErr w:type="spellStart"/>
      <w:r>
        <w:t>от</w:t>
      </w:r>
      <w:proofErr w:type="spellEnd"/>
      <w:r>
        <w:t xml:space="preserve"> ЗСПЗЗ. </w:t>
      </w:r>
    </w:p>
    <w:p w14:paraId="114A36F5" w14:textId="77777777" w:rsidR="00030E85" w:rsidRDefault="00030E85" w:rsidP="00030E85">
      <w:pPr>
        <w:jc w:val="both"/>
        <w:rPr>
          <w:sz w:val="24"/>
        </w:rPr>
      </w:pPr>
    </w:p>
    <w:p w14:paraId="672B02DC" w14:textId="77777777" w:rsidR="00030E85" w:rsidRDefault="00030E85" w:rsidP="00030E85">
      <w:pPr>
        <w:jc w:val="both"/>
      </w:pPr>
      <w:r>
        <w:tab/>
        <w:t xml:space="preserve">3. </w:t>
      </w:r>
      <w:proofErr w:type="spellStart"/>
      <w:r>
        <w:t>Задължените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които</w:t>
      </w:r>
      <w:proofErr w:type="spellEnd"/>
      <w:r>
        <w:t xml:space="preserve"> с </w:t>
      </w:r>
      <w:proofErr w:type="spellStart"/>
      <w:r>
        <w:t>настоящата</w:t>
      </w:r>
      <w:proofErr w:type="spellEnd"/>
      <w:r>
        <w:t xml:space="preserve"> </w:t>
      </w:r>
      <w:proofErr w:type="spellStart"/>
      <w:r>
        <w:t>заповед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определени</w:t>
      </w:r>
      <w:proofErr w:type="spellEnd"/>
      <w:r>
        <w:t xml:space="preserve"> </w:t>
      </w:r>
      <w:proofErr w:type="spellStart"/>
      <w:r>
        <w:t>суми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площи</w:t>
      </w:r>
      <w:proofErr w:type="spellEnd"/>
      <w:r>
        <w:t xml:space="preserve">,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37в, </w:t>
      </w:r>
      <w:proofErr w:type="spellStart"/>
      <w:r>
        <w:t>ал</w:t>
      </w:r>
      <w:proofErr w:type="spellEnd"/>
      <w:r>
        <w:t xml:space="preserve">. 7 </w:t>
      </w:r>
      <w:proofErr w:type="spellStart"/>
      <w:r>
        <w:t>от</w:t>
      </w:r>
      <w:proofErr w:type="spellEnd"/>
      <w:r>
        <w:t xml:space="preserve"> ЗСПЗЗ </w:t>
      </w:r>
      <w:proofErr w:type="spellStart"/>
      <w:r>
        <w:t>следва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внесат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бюджетна</w:t>
      </w:r>
      <w:proofErr w:type="spellEnd"/>
      <w:r>
        <w:t xml:space="preserve"> </w:t>
      </w:r>
      <w:proofErr w:type="spellStart"/>
      <w:r>
        <w:t>банкова</w:t>
      </w:r>
      <w:proofErr w:type="spellEnd"/>
      <w:r>
        <w:t xml:space="preserve"> </w:t>
      </w:r>
      <w:proofErr w:type="spellStart"/>
      <w:r>
        <w:t>сметка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Областна</w:t>
      </w:r>
      <w:proofErr w:type="spellEnd"/>
      <w:r>
        <w:t xml:space="preserve"> </w:t>
      </w:r>
      <w:proofErr w:type="spellStart"/>
      <w:r>
        <w:t>дирекция</w:t>
      </w:r>
      <w:proofErr w:type="spellEnd"/>
      <w:r>
        <w:t xml:space="preserve"> "</w:t>
      </w:r>
      <w:proofErr w:type="spellStart"/>
      <w:r>
        <w:t>Земеделие</w:t>
      </w:r>
      <w:proofErr w:type="spellEnd"/>
      <w:r>
        <w:t xml:space="preserve">" – БУРГАС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стопанската</w:t>
      </w:r>
      <w:proofErr w:type="spellEnd"/>
      <w:r>
        <w:t xml:space="preserve"> 2025/2026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сума</w:t>
      </w:r>
      <w:proofErr w:type="spellEnd"/>
      <w:r>
        <w:t xml:space="preserve"> в </w:t>
      </w:r>
      <w:proofErr w:type="spellStart"/>
      <w:r>
        <w:t>размер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средното</w:t>
      </w:r>
      <w:proofErr w:type="spellEnd"/>
      <w:r>
        <w:t xml:space="preserve"> </w:t>
      </w:r>
      <w:proofErr w:type="spellStart"/>
      <w:r>
        <w:t>годишно</w:t>
      </w:r>
      <w:proofErr w:type="spellEnd"/>
      <w:r>
        <w:t xml:space="preserve"> </w:t>
      </w:r>
      <w:proofErr w:type="spellStart"/>
      <w:r>
        <w:t>рентно</w:t>
      </w:r>
      <w:proofErr w:type="spellEnd"/>
      <w:r>
        <w:t xml:space="preserve"> </w:t>
      </w:r>
      <w:proofErr w:type="spellStart"/>
      <w:r>
        <w:t>плащане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землището</w:t>
      </w:r>
      <w:proofErr w:type="spellEnd"/>
      <w:r>
        <w:t xml:space="preserve"> в </w:t>
      </w:r>
      <w:proofErr w:type="spellStart"/>
      <w:r>
        <w:t>срок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три</w:t>
      </w:r>
      <w:proofErr w:type="spellEnd"/>
      <w:r>
        <w:t xml:space="preserve"> </w:t>
      </w:r>
      <w:proofErr w:type="spellStart"/>
      <w:r>
        <w:t>месеца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публикуване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заповедта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37в, </w:t>
      </w:r>
      <w:proofErr w:type="spellStart"/>
      <w:r>
        <w:t>ал</w:t>
      </w:r>
      <w:proofErr w:type="spellEnd"/>
      <w:r>
        <w:t xml:space="preserve">. 4 </w:t>
      </w:r>
      <w:proofErr w:type="spellStart"/>
      <w:r>
        <w:t>от</w:t>
      </w:r>
      <w:proofErr w:type="spellEnd"/>
      <w:r>
        <w:t xml:space="preserve"> ЗСПЗЗ.</w:t>
      </w:r>
    </w:p>
    <w:p w14:paraId="7819920D" w14:textId="77777777" w:rsidR="00030E85" w:rsidRDefault="00030E85" w:rsidP="00030E85">
      <w:pPr>
        <w:jc w:val="both"/>
      </w:pPr>
      <w:proofErr w:type="spellStart"/>
      <w:r>
        <w:t>Банкова</w:t>
      </w:r>
      <w:proofErr w:type="spellEnd"/>
      <w:r>
        <w:t xml:space="preserve"> </w:t>
      </w:r>
      <w:proofErr w:type="spellStart"/>
      <w:r>
        <w:t>сметка</w:t>
      </w:r>
      <w:proofErr w:type="spellEnd"/>
      <w:r>
        <w:t xml:space="preserve">: IBAN BG98IABG74753304014601, </w:t>
      </w:r>
      <w:proofErr w:type="spellStart"/>
      <w:r>
        <w:t>Банка</w:t>
      </w:r>
      <w:proofErr w:type="spellEnd"/>
      <w:r>
        <w:t xml:space="preserve"> ИНТЕРНЕШЪНЪЛ АСЕТ БАНК АД.</w:t>
      </w:r>
    </w:p>
    <w:p w14:paraId="0804FEA7" w14:textId="77777777" w:rsidR="00030E85" w:rsidRDefault="00030E85" w:rsidP="00030E85">
      <w:pPr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1280"/>
        <w:gridCol w:w="1280"/>
        <w:gridCol w:w="1280"/>
      </w:tblGrid>
      <w:tr w:rsidR="00030E85" w14:paraId="649B14C1" w14:textId="77777777" w:rsidTr="00030E85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9FEF2" w14:textId="77777777" w:rsidR="00030E85" w:rsidRDefault="00030E85">
            <w:pPr>
              <w:spacing w:after="12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Задължени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лица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чл</w:t>
            </w:r>
            <w:proofErr w:type="spellEnd"/>
            <w:r>
              <w:rPr>
                <w:b/>
              </w:rPr>
              <w:t xml:space="preserve">. 37в, ал.7 </w:t>
            </w:r>
            <w:proofErr w:type="spellStart"/>
            <w:r>
              <w:rPr>
                <w:b/>
              </w:rPr>
              <w:t>от</w:t>
            </w:r>
            <w:proofErr w:type="spellEnd"/>
            <w:r>
              <w:rPr>
                <w:b/>
              </w:rPr>
              <w:t xml:space="preserve"> ЗСПЗЗ</w:t>
            </w:r>
          </w:p>
          <w:p w14:paraId="0EA65F30" w14:textId="77777777" w:rsidR="00030E85" w:rsidRDefault="00030E85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имена</w:t>
            </w:r>
            <w:proofErr w:type="spellEnd"/>
            <w:r>
              <w:rPr>
                <w:b/>
              </w:rPr>
              <w:t xml:space="preserve"> / </w:t>
            </w:r>
            <w:proofErr w:type="spellStart"/>
            <w:r>
              <w:rPr>
                <w:b/>
              </w:rPr>
              <w:t>наименование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юридическо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лице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E5CAD" w14:textId="77777777" w:rsidR="00030E85" w:rsidRDefault="00030E85">
            <w:pPr>
              <w:spacing w:after="12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Площ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дка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62115" w14:textId="77777777" w:rsidR="00030E85" w:rsidRDefault="00030E85">
            <w:pPr>
              <w:spacing w:after="12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Средно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год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рентно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плащане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лв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FDA01" w14:textId="77777777" w:rsidR="00030E85" w:rsidRDefault="00030E85">
            <w:pPr>
              <w:spacing w:after="12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Сума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внасяне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лв</w:t>
            </w:r>
            <w:proofErr w:type="spellEnd"/>
            <w:r>
              <w:rPr>
                <w:b/>
              </w:rPr>
              <w:t>.</w:t>
            </w:r>
          </w:p>
        </w:tc>
      </w:tr>
      <w:tr w:rsidR="00030E85" w14:paraId="2842E8EA" w14:textId="77777777" w:rsidTr="00030E85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81964" w14:textId="77777777" w:rsidR="00030E85" w:rsidRDefault="00030E85">
            <w:pPr>
              <w:spacing w:after="120"/>
            </w:pPr>
            <w:r>
              <w:t xml:space="preserve"> "АГРАР 90"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2CCAD" w14:textId="77777777" w:rsidR="00030E85" w:rsidRDefault="00030E85">
            <w:pPr>
              <w:spacing w:after="120"/>
              <w:jc w:val="right"/>
            </w:pPr>
            <w:r>
              <w:t>11.957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2B6EE" w14:textId="77777777" w:rsidR="00030E85" w:rsidRDefault="00030E85">
            <w:pPr>
              <w:spacing w:after="120"/>
              <w:jc w:val="right"/>
            </w:pPr>
            <w:r>
              <w:t>42.00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09723" w14:textId="2D18F8D2" w:rsidR="00030E85" w:rsidRDefault="00030E85">
            <w:pPr>
              <w:spacing w:after="120"/>
              <w:jc w:val="right"/>
            </w:pPr>
            <w:r>
              <w:t>502.20</w:t>
            </w:r>
          </w:p>
        </w:tc>
      </w:tr>
      <w:tr w:rsidR="00030E85" w14:paraId="3DFE9AD4" w14:textId="77777777" w:rsidTr="00030E85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E32A0" w14:textId="77777777" w:rsidR="00030E85" w:rsidRDefault="00030E85">
            <w:pPr>
              <w:spacing w:after="120"/>
            </w:pPr>
            <w:r>
              <w:t xml:space="preserve"> АГРО НЕС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8E0E5" w14:textId="77777777" w:rsidR="00030E85" w:rsidRDefault="00030E85">
            <w:pPr>
              <w:spacing w:after="120"/>
              <w:jc w:val="right"/>
            </w:pPr>
            <w:r>
              <w:t>136.366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87094" w14:textId="77777777" w:rsidR="00030E85" w:rsidRDefault="00030E85">
            <w:pPr>
              <w:spacing w:after="120"/>
              <w:jc w:val="right"/>
            </w:pPr>
            <w:r>
              <w:t>42.00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3D13B" w14:textId="6A868E23" w:rsidR="00030E85" w:rsidRPr="00030E85" w:rsidRDefault="00030E85" w:rsidP="00030E85">
            <w:pPr>
              <w:spacing w:after="120"/>
              <w:jc w:val="right"/>
              <w:rPr>
                <w:lang w:val="bg-BG"/>
              </w:rPr>
            </w:pPr>
            <w:r>
              <w:t>5 727.3</w:t>
            </w:r>
            <w:r>
              <w:rPr>
                <w:lang w:val="bg-BG"/>
              </w:rPr>
              <w:t>8</w:t>
            </w:r>
          </w:p>
        </w:tc>
      </w:tr>
      <w:tr w:rsidR="00030E85" w14:paraId="03CA4802" w14:textId="77777777" w:rsidTr="00030E85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67B0C" w14:textId="77777777" w:rsidR="00030E85" w:rsidRDefault="00030E85">
            <w:pPr>
              <w:spacing w:after="120"/>
            </w:pPr>
            <w:r>
              <w:t xml:space="preserve"> АГРО-СТАМАТОВИ 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78DE" w14:textId="77777777" w:rsidR="00030E85" w:rsidRDefault="00030E85">
            <w:pPr>
              <w:spacing w:after="120"/>
              <w:jc w:val="right"/>
            </w:pPr>
            <w:r>
              <w:t>24.177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899B8" w14:textId="77777777" w:rsidR="00030E85" w:rsidRDefault="00030E85">
            <w:pPr>
              <w:spacing w:after="120"/>
              <w:jc w:val="right"/>
            </w:pPr>
            <w:r>
              <w:t>42.00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DDCBD" w14:textId="1CC4E825" w:rsidR="00030E85" w:rsidRDefault="00030E85">
            <w:pPr>
              <w:spacing w:after="120"/>
              <w:jc w:val="right"/>
            </w:pPr>
            <w:r>
              <w:t>1 015.44</w:t>
            </w:r>
          </w:p>
        </w:tc>
      </w:tr>
      <w:tr w:rsidR="00030E85" w14:paraId="47C7A5DB" w14:textId="77777777" w:rsidTr="00030E85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92642" w14:textId="77777777" w:rsidR="00030E85" w:rsidRDefault="00030E85">
            <w:pPr>
              <w:spacing w:after="120"/>
            </w:pPr>
            <w:r>
              <w:t xml:space="preserve"> ЗК "ЗАДРУЖЕН ТРУД"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D67EC" w14:textId="77777777" w:rsidR="00030E85" w:rsidRDefault="00030E85">
            <w:pPr>
              <w:spacing w:after="120"/>
              <w:jc w:val="right"/>
            </w:pPr>
            <w:r>
              <w:t>245.635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8C08D" w14:textId="77777777" w:rsidR="00030E85" w:rsidRDefault="00030E85">
            <w:pPr>
              <w:spacing w:after="120"/>
              <w:jc w:val="right"/>
            </w:pPr>
            <w:r>
              <w:t>42.00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F9659" w14:textId="77777777" w:rsidR="00030E85" w:rsidRDefault="00030E85">
            <w:pPr>
              <w:spacing w:after="120"/>
              <w:jc w:val="right"/>
            </w:pPr>
            <w:r>
              <w:t>10 316.67</w:t>
            </w:r>
          </w:p>
        </w:tc>
      </w:tr>
      <w:tr w:rsidR="00030E85" w14:paraId="1EB18120" w14:textId="77777777" w:rsidTr="00030E85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28E03" w14:textId="77777777" w:rsidR="00030E85" w:rsidRDefault="00030E85">
            <w:pPr>
              <w:spacing w:after="120"/>
            </w:pPr>
            <w:r>
              <w:t xml:space="preserve"> СТОИЛОВ АГРОИНВЕСТ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EDF8F" w14:textId="77777777" w:rsidR="00030E85" w:rsidRDefault="00030E85">
            <w:pPr>
              <w:spacing w:after="120"/>
              <w:jc w:val="right"/>
            </w:pPr>
            <w:r>
              <w:t>1.784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33BF3" w14:textId="77777777" w:rsidR="00030E85" w:rsidRDefault="00030E85">
            <w:pPr>
              <w:spacing w:after="120"/>
              <w:jc w:val="right"/>
            </w:pPr>
            <w:r>
              <w:t>42.00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FD2AA" w14:textId="77777777" w:rsidR="00030E85" w:rsidRDefault="00030E85">
            <w:pPr>
              <w:spacing w:after="120"/>
              <w:jc w:val="right"/>
            </w:pPr>
            <w:r>
              <w:t>74.93</w:t>
            </w:r>
          </w:p>
        </w:tc>
      </w:tr>
    </w:tbl>
    <w:p w14:paraId="1AB37966" w14:textId="77777777" w:rsidR="00030E85" w:rsidRDefault="00030E85" w:rsidP="00030E85">
      <w:pPr>
        <w:jc w:val="both"/>
        <w:rPr>
          <w:rFonts w:asciiTheme="minorHAnsi" w:hAnsiTheme="minorHAnsi" w:cstheme="minorBidi"/>
          <w:sz w:val="24"/>
          <w:szCs w:val="22"/>
        </w:rPr>
      </w:pPr>
    </w:p>
    <w:p w14:paraId="7245108C" w14:textId="77777777" w:rsidR="00030E85" w:rsidRDefault="00030E85" w:rsidP="00030E85">
      <w:pPr>
        <w:jc w:val="both"/>
      </w:pPr>
      <w:r>
        <w:tab/>
      </w:r>
      <w:proofErr w:type="spellStart"/>
      <w:r>
        <w:t>За</w:t>
      </w:r>
      <w:proofErr w:type="spellEnd"/>
      <w:r>
        <w:t xml:space="preserve"> </w:t>
      </w:r>
      <w:proofErr w:type="spellStart"/>
      <w:r>
        <w:t>задължените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заплатили</w:t>
      </w:r>
      <w:proofErr w:type="spellEnd"/>
      <w:r>
        <w:t xml:space="preserve"> </w:t>
      </w:r>
      <w:proofErr w:type="spellStart"/>
      <w:r>
        <w:t>сумите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площи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37в, </w:t>
      </w:r>
      <w:proofErr w:type="spellStart"/>
      <w:r>
        <w:t>ал</w:t>
      </w:r>
      <w:proofErr w:type="spellEnd"/>
      <w:r>
        <w:t xml:space="preserve">. 7 </w:t>
      </w:r>
      <w:proofErr w:type="spellStart"/>
      <w:r>
        <w:t>от</w:t>
      </w:r>
      <w:proofErr w:type="spellEnd"/>
      <w:r>
        <w:t xml:space="preserve"> ЗСПЗЗ </w:t>
      </w:r>
      <w:proofErr w:type="spellStart"/>
      <w:r>
        <w:t>съгласно</w:t>
      </w:r>
      <w:proofErr w:type="spellEnd"/>
      <w:r>
        <w:t xml:space="preserve"> </w:t>
      </w:r>
      <w:proofErr w:type="spellStart"/>
      <w:r>
        <w:t>настоящата</w:t>
      </w:r>
      <w:proofErr w:type="spellEnd"/>
      <w:r>
        <w:t xml:space="preserve"> </w:t>
      </w:r>
      <w:proofErr w:type="spellStart"/>
      <w:r>
        <w:t>заповед</w:t>
      </w:r>
      <w:proofErr w:type="spellEnd"/>
      <w:r>
        <w:t xml:space="preserve">, </w:t>
      </w:r>
      <w:proofErr w:type="spellStart"/>
      <w:r>
        <w:t>директорът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ОДЗ – БУРГАС </w:t>
      </w:r>
      <w:proofErr w:type="spellStart"/>
      <w:r>
        <w:t>следва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издаде</w:t>
      </w:r>
      <w:proofErr w:type="spellEnd"/>
      <w:r>
        <w:t xml:space="preserve"> </w:t>
      </w:r>
      <w:proofErr w:type="spellStart"/>
      <w:r>
        <w:t>заповед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заплащане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трикратния</w:t>
      </w:r>
      <w:proofErr w:type="spellEnd"/>
      <w:r>
        <w:t xml:space="preserve"> </w:t>
      </w:r>
      <w:proofErr w:type="spellStart"/>
      <w:r>
        <w:t>размер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средното</w:t>
      </w:r>
      <w:proofErr w:type="spellEnd"/>
      <w:r>
        <w:t xml:space="preserve"> </w:t>
      </w:r>
      <w:proofErr w:type="spellStart"/>
      <w:r>
        <w:t>годишно</w:t>
      </w:r>
      <w:proofErr w:type="spellEnd"/>
      <w:r>
        <w:t xml:space="preserve"> </w:t>
      </w:r>
      <w:proofErr w:type="spellStart"/>
      <w:r>
        <w:t>рентно</w:t>
      </w:r>
      <w:proofErr w:type="spellEnd"/>
      <w:r>
        <w:t xml:space="preserve"> </w:t>
      </w:r>
      <w:proofErr w:type="spellStart"/>
      <w:r>
        <w:t>плащане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землището</w:t>
      </w:r>
      <w:proofErr w:type="spellEnd"/>
      <w:r>
        <w:t xml:space="preserve">. В 7-дневен </w:t>
      </w:r>
      <w:proofErr w:type="spellStart"/>
      <w:r>
        <w:t>срок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получаване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заповедта</w:t>
      </w:r>
      <w:proofErr w:type="spellEnd"/>
      <w:r>
        <w:t xml:space="preserve"> </w:t>
      </w:r>
      <w:proofErr w:type="spellStart"/>
      <w:r>
        <w:t>задължените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трябва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преведат</w:t>
      </w:r>
      <w:proofErr w:type="spellEnd"/>
      <w:r>
        <w:t xml:space="preserve"> </w:t>
      </w:r>
      <w:proofErr w:type="spellStart"/>
      <w:r>
        <w:t>сумите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посочената</w:t>
      </w:r>
      <w:proofErr w:type="spellEnd"/>
      <w:r>
        <w:t xml:space="preserve"> в </w:t>
      </w:r>
      <w:proofErr w:type="spellStart"/>
      <w:r>
        <w:t>заповедта</w:t>
      </w:r>
      <w:proofErr w:type="spellEnd"/>
      <w:r>
        <w:t xml:space="preserve"> </w:t>
      </w:r>
      <w:proofErr w:type="spellStart"/>
      <w:r>
        <w:t>сметка</w:t>
      </w:r>
      <w:proofErr w:type="spellEnd"/>
      <w:r>
        <w:t>.</w:t>
      </w:r>
    </w:p>
    <w:p w14:paraId="5E98CA89" w14:textId="77777777" w:rsidR="00030E85" w:rsidRDefault="00030E85" w:rsidP="00030E85">
      <w:pPr>
        <w:jc w:val="both"/>
        <w:rPr>
          <w:sz w:val="24"/>
        </w:rPr>
      </w:pPr>
    </w:p>
    <w:p w14:paraId="269ED764" w14:textId="77777777" w:rsidR="00030E85" w:rsidRDefault="00030E85" w:rsidP="00030E85">
      <w:pPr>
        <w:jc w:val="both"/>
      </w:pPr>
      <w:r>
        <w:lastRenderedPageBreak/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основание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37в, </w:t>
      </w:r>
      <w:proofErr w:type="spellStart"/>
      <w:r>
        <w:t>ал</w:t>
      </w:r>
      <w:proofErr w:type="spellEnd"/>
      <w:r>
        <w:t xml:space="preserve">. 5 </w:t>
      </w:r>
      <w:proofErr w:type="spellStart"/>
      <w:r>
        <w:t>от</w:t>
      </w:r>
      <w:proofErr w:type="spellEnd"/>
      <w:r>
        <w:t xml:space="preserve"> ЗСПЗЗ, </w:t>
      </w:r>
      <w:proofErr w:type="spellStart"/>
      <w:r>
        <w:t>във</w:t>
      </w:r>
      <w:proofErr w:type="spellEnd"/>
      <w:r>
        <w:t xml:space="preserve"> </w:t>
      </w:r>
      <w:proofErr w:type="spellStart"/>
      <w:r>
        <w:t>връзка</w:t>
      </w:r>
      <w:proofErr w:type="spellEnd"/>
      <w:r>
        <w:t xml:space="preserve"> с </w:t>
      </w:r>
      <w:proofErr w:type="spellStart"/>
      <w:r>
        <w:t>чл</w:t>
      </w:r>
      <w:proofErr w:type="spellEnd"/>
      <w:r>
        <w:t xml:space="preserve">. 75а, </w:t>
      </w:r>
      <w:proofErr w:type="spellStart"/>
      <w:r>
        <w:t>ал</w:t>
      </w:r>
      <w:proofErr w:type="spellEnd"/>
      <w:r>
        <w:t xml:space="preserve">. 2 </w:t>
      </w:r>
      <w:proofErr w:type="spellStart"/>
      <w:r>
        <w:t>от</w:t>
      </w:r>
      <w:proofErr w:type="spellEnd"/>
      <w:r>
        <w:t xml:space="preserve"> ППЗСПЗЗ, </w:t>
      </w:r>
      <w:proofErr w:type="spellStart"/>
      <w:r>
        <w:t>настоящата</w:t>
      </w:r>
      <w:proofErr w:type="spellEnd"/>
      <w:r>
        <w:t xml:space="preserve"> </w:t>
      </w:r>
      <w:proofErr w:type="spellStart"/>
      <w:r>
        <w:t>заповед</w:t>
      </w:r>
      <w:proofErr w:type="spellEnd"/>
      <w:r>
        <w:t xml:space="preserve"> </w:t>
      </w:r>
      <w:proofErr w:type="spellStart"/>
      <w:r>
        <w:t>следва</w:t>
      </w:r>
      <w:proofErr w:type="spellEnd"/>
      <w:r>
        <w:t xml:space="preserve"> да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обяви</w:t>
      </w:r>
      <w:proofErr w:type="spellEnd"/>
      <w:r>
        <w:t xml:space="preserve"> в </w:t>
      </w:r>
      <w:proofErr w:type="spellStart"/>
      <w:r>
        <w:t>кметството</w:t>
      </w:r>
      <w:proofErr w:type="spellEnd"/>
      <w:r>
        <w:t xml:space="preserve"> и в </w:t>
      </w:r>
      <w:proofErr w:type="spellStart"/>
      <w:r>
        <w:t>сградата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общинската</w:t>
      </w:r>
      <w:proofErr w:type="spellEnd"/>
      <w:r>
        <w:t xml:space="preserve"> </w:t>
      </w:r>
      <w:proofErr w:type="spellStart"/>
      <w:r>
        <w:t>служба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земеделие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публикува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интернет</w:t>
      </w:r>
      <w:proofErr w:type="spellEnd"/>
      <w:r>
        <w:t xml:space="preserve"> </w:t>
      </w:r>
      <w:proofErr w:type="spellStart"/>
      <w:r>
        <w:t>страницата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общината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Областна</w:t>
      </w:r>
      <w:proofErr w:type="spellEnd"/>
      <w:r>
        <w:t xml:space="preserve"> </w:t>
      </w:r>
      <w:proofErr w:type="spellStart"/>
      <w:r>
        <w:t>дирекция</w:t>
      </w:r>
      <w:proofErr w:type="spellEnd"/>
      <w:r>
        <w:t xml:space="preserve"> "</w:t>
      </w:r>
      <w:proofErr w:type="spellStart"/>
      <w:r>
        <w:t>Земеделие</w:t>
      </w:r>
      <w:proofErr w:type="spellEnd"/>
      <w:r>
        <w:t>" – БУРГАС</w:t>
      </w:r>
    </w:p>
    <w:p w14:paraId="36B9E734" w14:textId="77777777" w:rsidR="00030E85" w:rsidRDefault="00030E85" w:rsidP="00030E85">
      <w:pPr>
        <w:jc w:val="both"/>
        <w:rPr>
          <w:sz w:val="24"/>
        </w:rPr>
      </w:pPr>
    </w:p>
    <w:p w14:paraId="14E7817F" w14:textId="77777777" w:rsidR="00030E85" w:rsidRDefault="00030E85" w:rsidP="00030E85">
      <w:pPr>
        <w:jc w:val="both"/>
      </w:pPr>
      <w:r>
        <w:tab/>
      </w:r>
      <w:proofErr w:type="spellStart"/>
      <w:r>
        <w:t>Настоящата</w:t>
      </w:r>
      <w:proofErr w:type="spellEnd"/>
      <w:r>
        <w:t xml:space="preserve"> </w:t>
      </w:r>
      <w:proofErr w:type="spellStart"/>
      <w:r>
        <w:t>заповед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бъде</w:t>
      </w:r>
      <w:proofErr w:type="spellEnd"/>
      <w:r>
        <w:t xml:space="preserve"> </w:t>
      </w:r>
      <w:proofErr w:type="spellStart"/>
      <w:r>
        <w:t>обжалвана</w:t>
      </w:r>
      <w:proofErr w:type="spellEnd"/>
      <w:r>
        <w:t xml:space="preserve"> </w:t>
      </w:r>
      <w:proofErr w:type="spellStart"/>
      <w:r>
        <w:t>пред</w:t>
      </w:r>
      <w:proofErr w:type="spellEnd"/>
      <w:r>
        <w:t xml:space="preserve"> </w:t>
      </w:r>
      <w:proofErr w:type="spellStart"/>
      <w:r>
        <w:t>районния</w:t>
      </w:r>
      <w:proofErr w:type="spellEnd"/>
      <w:r>
        <w:t xml:space="preserve"> </w:t>
      </w:r>
      <w:proofErr w:type="spellStart"/>
      <w:r>
        <w:t>съд</w:t>
      </w:r>
      <w:proofErr w:type="spellEnd"/>
      <w:r>
        <w:t xml:space="preserve"> в 14-дневен </w:t>
      </w:r>
      <w:proofErr w:type="spellStart"/>
      <w:r>
        <w:t>срок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обявяването</w:t>
      </w:r>
      <w:proofErr w:type="spellEnd"/>
      <w:r>
        <w:t xml:space="preserve"> й, </w:t>
      </w:r>
      <w:proofErr w:type="spellStart"/>
      <w:r>
        <w:t>съгласно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37в, </w:t>
      </w:r>
      <w:proofErr w:type="spellStart"/>
      <w:r>
        <w:t>ал</w:t>
      </w:r>
      <w:proofErr w:type="spellEnd"/>
      <w:r>
        <w:t xml:space="preserve">. 5 </w:t>
      </w:r>
      <w:proofErr w:type="spellStart"/>
      <w:r>
        <w:t>от</w:t>
      </w:r>
      <w:proofErr w:type="spellEnd"/>
      <w:r>
        <w:t xml:space="preserve"> ЗСПЗЗ.</w:t>
      </w:r>
    </w:p>
    <w:p w14:paraId="105FA32E" w14:textId="77777777" w:rsidR="00030E85" w:rsidRDefault="00030E85" w:rsidP="00030E85">
      <w:pPr>
        <w:jc w:val="both"/>
      </w:pPr>
      <w:r>
        <w:tab/>
      </w:r>
      <w:proofErr w:type="spellStart"/>
      <w:r>
        <w:t>Съгласно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37в, </w:t>
      </w:r>
      <w:proofErr w:type="spellStart"/>
      <w:r>
        <w:t>ал</w:t>
      </w:r>
      <w:proofErr w:type="spellEnd"/>
      <w:r>
        <w:t xml:space="preserve">. 6 </w:t>
      </w:r>
      <w:proofErr w:type="spellStart"/>
      <w:r>
        <w:t>от</w:t>
      </w:r>
      <w:proofErr w:type="spellEnd"/>
      <w:r>
        <w:t xml:space="preserve"> ЗСПЗЗ, </w:t>
      </w:r>
      <w:proofErr w:type="spellStart"/>
      <w:r>
        <w:t>обжалването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заповедта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спира</w:t>
      </w:r>
      <w:proofErr w:type="spellEnd"/>
      <w:r>
        <w:t xml:space="preserve"> </w:t>
      </w:r>
      <w:proofErr w:type="spellStart"/>
      <w:r>
        <w:t>нейното</w:t>
      </w:r>
      <w:proofErr w:type="spellEnd"/>
      <w:r>
        <w:t xml:space="preserve"> </w:t>
      </w:r>
      <w:proofErr w:type="spellStart"/>
      <w:r>
        <w:t>изпълнение</w:t>
      </w:r>
      <w:proofErr w:type="spellEnd"/>
      <w:r>
        <w:t>.</w:t>
      </w:r>
    </w:p>
    <w:p w14:paraId="4003DE79" w14:textId="77777777" w:rsidR="00030E85" w:rsidRDefault="00030E85" w:rsidP="00030E85">
      <w:pPr>
        <w:jc w:val="both"/>
        <w:rPr>
          <w:sz w:val="24"/>
        </w:rPr>
      </w:pPr>
    </w:p>
    <w:p w14:paraId="6F7A9BB9" w14:textId="77777777" w:rsidR="00030E85" w:rsidRDefault="00030E85" w:rsidP="00030E85">
      <w:pPr>
        <w:jc w:val="both"/>
      </w:pPr>
      <w:r>
        <w:tab/>
      </w:r>
      <w:proofErr w:type="spellStart"/>
      <w:r>
        <w:t>Контрол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изпълнение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заповедта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</w:t>
      </w:r>
      <w:proofErr w:type="spellStart"/>
      <w:r>
        <w:t>упражнявам</w:t>
      </w:r>
      <w:proofErr w:type="spellEnd"/>
      <w:r>
        <w:t xml:space="preserve"> </w:t>
      </w:r>
      <w:proofErr w:type="spellStart"/>
      <w:r>
        <w:t>лично</w:t>
      </w:r>
      <w:proofErr w:type="spellEnd"/>
      <w:r>
        <w:t>.</w:t>
      </w:r>
    </w:p>
    <w:p w14:paraId="4DB50B42" w14:textId="77777777" w:rsidR="00030E85" w:rsidRDefault="00030E85" w:rsidP="00030E85">
      <w:pPr>
        <w:jc w:val="both"/>
      </w:pPr>
      <w:r>
        <w:tab/>
      </w:r>
      <w:proofErr w:type="spellStart"/>
      <w:r>
        <w:t>Настоящата</w:t>
      </w:r>
      <w:proofErr w:type="spellEnd"/>
      <w:r>
        <w:t xml:space="preserve"> </w:t>
      </w:r>
      <w:proofErr w:type="spellStart"/>
      <w:r>
        <w:t>заповед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сведе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знанието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всички</w:t>
      </w:r>
      <w:proofErr w:type="spellEnd"/>
      <w:r>
        <w:t xml:space="preserve"> </w:t>
      </w:r>
      <w:proofErr w:type="spellStart"/>
      <w:r>
        <w:t>длъжностни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сведение</w:t>
      </w:r>
      <w:proofErr w:type="spellEnd"/>
      <w:r>
        <w:t xml:space="preserve"> и </w:t>
      </w:r>
      <w:proofErr w:type="spellStart"/>
      <w:r>
        <w:t>изпълнение</w:t>
      </w:r>
      <w:proofErr w:type="spellEnd"/>
      <w:r>
        <w:t>.</w:t>
      </w:r>
    </w:p>
    <w:p w14:paraId="357DB0FA" w14:textId="77777777" w:rsidR="00030E85" w:rsidRDefault="00030E85" w:rsidP="00030E85">
      <w:pPr>
        <w:jc w:val="both"/>
        <w:rPr>
          <w:sz w:val="24"/>
        </w:rPr>
      </w:pPr>
    </w:p>
    <w:p w14:paraId="063ED032" w14:textId="32C5B0DB" w:rsidR="00ED6A99" w:rsidRDefault="00ED6A99" w:rsidP="004D2D02">
      <w:pPr>
        <w:rPr>
          <w:lang w:val="bg-BG"/>
        </w:rPr>
      </w:pPr>
    </w:p>
    <w:p w14:paraId="651E9F38" w14:textId="62CF0321" w:rsidR="00ED6A99" w:rsidRDefault="00ED6A99" w:rsidP="004D2D02">
      <w:pPr>
        <w:rPr>
          <w:lang w:val="bg-BG"/>
        </w:rPr>
      </w:pPr>
    </w:p>
    <w:p w14:paraId="6AD860D6" w14:textId="77777777" w:rsidR="005B5454" w:rsidRDefault="005B5454" w:rsidP="004D2D02">
      <w:pPr>
        <w:rPr>
          <w:lang w:val="bg-BG"/>
        </w:rPr>
      </w:pPr>
    </w:p>
    <w:p w14:paraId="6CC2CF47" w14:textId="77777777" w:rsidR="005B5454" w:rsidRDefault="005B5454" w:rsidP="004D2D02">
      <w:pPr>
        <w:rPr>
          <w:lang w:val="bg-BG"/>
        </w:rPr>
      </w:pPr>
    </w:p>
    <w:p w14:paraId="1C727598" w14:textId="77777777" w:rsidR="005B5454" w:rsidRDefault="005B5454" w:rsidP="004D2D02">
      <w:pPr>
        <w:rPr>
          <w:lang w:val="bg-BG"/>
        </w:rPr>
      </w:pPr>
    </w:p>
    <w:p w14:paraId="5BEFD2A3" w14:textId="77777777" w:rsidR="005B5454" w:rsidRDefault="005B5454" w:rsidP="004D2D02">
      <w:pPr>
        <w:rPr>
          <w:lang w:val="bg-BG"/>
        </w:rPr>
      </w:pPr>
    </w:p>
    <w:p w14:paraId="3AB7F662" w14:textId="3E73EEEF" w:rsidR="00ED6A99" w:rsidRDefault="00ED6A99" w:rsidP="004D2D02">
      <w:pPr>
        <w:rPr>
          <w:lang w:val="bg-BG"/>
        </w:rPr>
      </w:pPr>
    </w:p>
    <w:p w14:paraId="00A21ECB" w14:textId="66840EA9" w:rsidR="00ED6A99" w:rsidRDefault="00ED6A99" w:rsidP="004D2D02">
      <w:pPr>
        <w:rPr>
          <w:lang w:val="bg-BG"/>
        </w:rPr>
      </w:pPr>
    </w:p>
    <w:p w14:paraId="73335D15" w14:textId="1486E551" w:rsidR="00ED6A99" w:rsidRDefault="00ED6A99" w:rsidP="004D2D02">
      <w:pPr>
        <w:rPr>
          <w:lang w:val="bg-BG"/>
        </w:rPr>
      </w:pPr>
    </w:p>
    <w:p w14:paraId="1618237A" w14:textId="3715CB00" w:rsidR="00ED6A99" w:rsidRDefault="00ED6A99" w:rsidP="004D2D02">
      <w:pPr>
        <w:rPr>
          <w:lang w:val="bg-BG"/>
        </w:rPr>
      </w:pPr>
    </w:p>
    <w:p w14:paraId="109755D5" w14:textId="77777777" w:rsidR="00ED6A99" w:rsidRPr="005B5454" w:rsidRDefault="00ED6A99" w:rsidP="00ED6A99">
      <w:pPr>
        <w:rPr>
          <w:rFonts w:asciiTheme="minorHAnsi" w:hAnsiTheme="minorHAnsi"/>
          <w:lang w:val="bg-BG"/>
        </w:rPr>
      </w:pPr>
      <w:r w:rsidRPr="005B5454">
        <w:rPr>
          <w:lang w:val="bg-BG"/>
        </w:rPr>
        <w:t>ИНЖ. СТЕФАН НИКОЛОВ ……………………………/П/</w:t>
      </w:r>
    </w:p>
    <w:p w14:paraId="18C496A3" w14:textId="77777777" w:rsidR="00ED6A99" w:rsidRPr="005B5454" w:rsidRDefault="00ED6A99" w:rsidP="00ED6A99">
      <w:pPr>
        <w:rPr>
          <w:lang w:val="bg-BG"/>
        </w:rPr>
      </w:pPr>
      <w:r w:rsidRPr="005B5454">
        <w:rPr>
          <w:lang w:val="bg-BG"/>
        </w:rPr>
        <w:t>ГЛАВЕН СЕКРЕТАР</w:t>
      </w:r>
    </w:p>
    <w:p w14:paraId="48D39EEA" w14:textId="77777777" w:rsidR="00ED6A99" w:rsidRDefault="00ED6A99" w:rsidP="00ED6A99">
      <w:r>
        <w:t>ЗАПОВЕД № РД-04-55/09.03.2023 г.</w:t>
      </w:r>
    </w:p>
    <w:p w14:paraId="79845D95" w14:textId="77777777" w:rsidR="00ED6A99" w:rsidRDefault="00ED6A99" w:rsidP="00ED6A99">
      <w:r>
        <w:t xml:space="preserve">НА ДИРЕКТОРА НА </w:t>
      </w:r>
      <w:proofErr w:type="gramStart"/>
      <w:r>
        <w:t>ОД ”ЗЕМЕДЕЛИЕ</w:t>
      </w:r>
      <w:proofErr w:type="gramEnd"/>
      <w:r>
        <w:t>” - БУРГАС</w:t>
      </w:r>
    </w:p>
    <w:p w14:paraId="66071084" w14:textId="77777777" w:rsidR="00ED6A99" w:rsidRDefault="00ED6A99" w:rsidP="00ED6A99"/>
    <w:p w14:paraId="38118DAB" w14:textId="77777777" w:rsidR="00ED6A99" w:rsidRDefault="00ED6A99" w:rsidP="00ED6A99"/>
    <w:p w14:paraId="5A198402" w14:textId="1FEA25BB" w:rsidR="00ED6A99" w:rsidRDefault="00ED6A99" w:rsidP="004D2D02">
      <w:pPr>
        <w:rPr>
          <w:lang w:val="bg-BG"/>
        </w:rPr>
      </w:pPr>
    </w:p>
    <w:p w14:paraId="74B64B13" w14:textId="106B176F" w:rsidR="00ED6A99" w:rsidRDefault="00ED6A99" w:rsidP="004D2D02">
      <w:pPr>
        <w:rPr>
          <w:lang w:val="bg-BG"/>
        </w:rPr>
      </w:pPr>
    </w:p>
    <w:p w14:paraId="776EB6CB" w14:textId="6D676FCC" w:rsidR="00ED6A99" w:rsidRDefault="00ED6A99" w:rsidP="004D2D02">
      <w:pPr>
        <w:rPr>
          <w:lang w:val="bg-BG"/>
        </w:rPr>
      </w:pPr>
    </w:p>
    <w:p w14:paraId="3438CE3C" w14:textId="024CA7A5" w:rsidR="00ED6A99" w:rsidRDefault="00ED6A99" w:rsidP="004D2D02">
      <w:pPr>
        <w:rPr>
          <w:lang w:val="bg-BG"/>
        </w:rPr>
      </w:pPr>
    </w:p>
    <w:p w14:paraId="51C8223B" w14:textId="05D6219C" w:rsidR="00ED6A99" w:rsidRDefault="00ED6A99" w:rsidP="004D2D02">
      <w:pPr>
        <w:rPr>
          <w:lang w:val="bg-BG"/>
        </w:rPr>
      </w:pPr>
    </w:p>
    <w:p w14:paraId="02D3FE92" w14:textId="19D9D08D" w:rsidR="00ED6A99" w:rsidRDefault="00ED6A99" w:rsidP="004D2D02">
      <w:pPr>
        <w:rPr>
          <w:lang w:val="bg-BG"/>
        </w:rPr>
      </w:pPr>
    </w:p>
    <w:p w14:paraId="54227CD4" w14:textId="4A1BA60F" w:rsidR="00ED6A99" w:rsidRDefault="00ED6A99" w:rsidP="004D2D02">
      <w:pPr>
        <w:rPr>
          <w:lang w:val="bg-BG"/>
        </w:rPr>
      </w:pPr>
    </w:p>
    <w:p w14:paraId="21BE6D82" w14:textId="217BE8D3" w:rsidR="00ED6A99" w:rsidRDefault="00ED6A99" w:rsidP="004D2D02">
      <w:pPr>
        <w:rPr>
          <w:lang w:val="bg-BG"/>
        </w:rPr>
      </w:pPr>
    </w:p>
    <w:p w14:paraId="299F9CE7" w14:textId="6B5310DF" w:rsidR="00ED6A99" w:rsidRDefault="00ED6A99" w:rsidP="004D2D02">
      <w:pPr>
        <w:rPr>
          <w:lang w:val="bg-BG"/>
        </w:rPr>
      </w:pPr>
    </w:p>
    <w:p w14:paraId="6CBB3BBC" w14:textId="65EF9DE5" w:rsidR="00ED6A99" w:rsidRDefault="00ED6A99" w:rsidP="004D2D02">
      <w:pPr>
        <w:rPr>
          <w:lang w:val="bg-BG"/>
        </w:rPr>
      </w:pPr>
    </w:p>
    <w:p w14:paraId="34894B1C" w14:textId="121340C0" w:rsidR="00ED6A99" w:rsidRDefault="00ED6A99" w:rsidP="004D2D02">
      <w:pPr>
        <w:rPr>
          <w:lang w:val="bg-BG"/>
        </w:rPr>
      </w:pPr>
    </w:p>
    <w:p w14:paraId="07A7B57C" w14:textId="47E9FE35" w:rsidR="00ED6A99" w:rsidRDefault="00ED6A99" w:rsidP="004D2D02">
      <w:pPr>
        <w:rPr>
          <w:lang w:val="bg-BG"/>
        </w:rPr>
      </w:pPr>
    </w:p>
    <w:p w14:paraId="76CA1EE0" w14:textId="430F7F98" w:rsidR="00ED6A99" w:rsidRDefault="00ED6A99" w:rsidP="004D2D02">
      <w:pPr>
        <w:rPr>
          <w:lang w:val="bg-BG"/>
        </w:rPr>
      </w:pPr>
    </w:p>
    <w:p w14:paraId="449ECCC0" w14:textId="1B21B61F" w:rsidR="00ED6A99" w:rsidRDefault="00ED6A99" w:rsidP="004D2D02">
      <w:pPr>
        <w:rPr>
          <w:lang w:val="bg-BG"/>
        </w:rPr>
      </w:pPr>
    </w:p>
    <w:p w14:paraId="77548AF7" w14:textId="77777777" w:rsidR="00ED6A99" w:rsidRPr="004D2D02" w:rsidRDefault="00ED6A99" w:rsidP="004D2D02">
      <w:pPr>
        <w:rPr>
          <w:lang w:val="bg-BG"/>
        </w:rPr>
      </w:pPr>
    </w:p>
    <w:p w14:paraId="54DDDE15" w14:textId="77777777" w:rsidR="007548C8" w:rsidRDefault="007548C8" w:rsidP="007548C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14:paraId="5E9DAF5B" w14:textId="77777777" w:rsidR="007548C8" w:rsidRDefault="007548C8" w:rsidP="007548C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sectPr w:rsidR="007548C8" w:rsidSect="00F25604">
      <w:headerReference w:type="first" r:id="rId8"/>
      <w:footerReference w:type="first" r:id="rId9"/>
      <w:pgSz w:w="11907" w:h="16840" w:code="9"/>
      <w:pgMar w:top="851" w:right="1275" w:bottom="567" w:left="1701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99451" w14:textId="77777777" w:rsidR="00107853" w:rsidRDefault="00107853">
      <w:r>
        <w:separator/>
      </w:r>
    </w:p>
  </w:endnote>
  <w:endnote w:type="continuationSeparator" w:id="0">
    <w:p w14:paraId="1D049DD3" w14:textId="77777777" w:rsidR="00107853" w:rsidRDefault="00107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B00EC" w14:textId="77777777" w:rsidR="00F73262" w:rsidRPr="002C746C" w:rsidRDefault="00F73262" w:rsidP="00F73262">
    <w:pPr>
      <w:jc w:val="center"/>
      <w:rPr>
        <w:rFonts w:ascii="Times New Roman" w:hAnsi="Times New Roman"/>
        <w:b/>
        <w:sz w:val="24"/>
        <w:szCs w:val="24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717FB" w14:textId="77777777" w:rsidR="00107853" w:rsidRDefault="00107853">
      <w:r>
        <w:separator/>
      </w:r>
    </w:p>
  </w:footnote>
  <w:footnote w:type="continuationSeparator" w:id="0">
    <w:p w14:paraId="57B7F88A" w14:textId="77777777" w:rsidR="00107853" w:rsidRDefault="00107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424E4" w14:textId="77777777" w:rsidR="008C2856" w:rsidRPr="008C2856" w:rsidRDefault="008C2856" w:rsidP="008C2856">
    <w:pPr>
      <w:keepNext/>
      <w:tabs>
        <w:tab w:val="left" w:pos="1276"/>
      </w:tabs>
      <w:spacing w:line="360" w:lineRule="exact"/>
      <w:ind w:left="164" w:firstLine="545"/>
      <w:outlineLvl w:val="0"/>
      <w:rPr>
        <w:rFonts w:ascii="Helen Bg Condensed" w:hAnsi="Helen Bg Condensed"/>
        <w:b/>
        <w:spacing w:val="40"/>
        <w:sz w:val="36"/>
        <w:szCs w:val="36"/>
        <w:lang w:val="bg-BG"/>
      </w:rPr>
    </w:pPr>
    <w:r w:rsidRPr="008C2856">
      <w:rPr>
        <w:rFonts w:ascii="Bookman Old Style" w:hAnsi="Bookman Old Style"/>
        <w:b/>
        <w:noProof/>
        <w:spacing w:val="30"/>
        <w:sz w:val="36"/>
        <w:szCs w:val="36"/>
        <w:lang w:val="bg-BG" w:eastAsia="bg-BG"/>
      </w:rPr>
      <w:drawing>
        <wp:anchor distT="0" distB="0" distL="114300" distR="114300" simplePos="0" relativeHeight="251661312" behindDoc="0" locked="0" layoutInCell="1" allowOverlap="1" wp14:anchorId="6056839E" wp14:editId="72042EDE">
          <wp:simplePos x="0" y="0"/>
          <wp:positionH relativeFrom="column">
            <wp:posOffset>-495300</wp:posOffset>
          </wp:positionH>
          <wp:positionV relativeFrom="paragraph">
            <wp:posOffset>-76200</wp:posOffset>
          </wp:positionV>
          <wp:extent cx="600710" cy="832485"/>
          <wp:effectExtent l="0" t="0" r="0" b="0"/>
          <wp:wrapSquare wrapText="bothSides"/>
          <wp:docPr id="1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2856">
      <w:rPr>
        <w:rFonts w:ascii="Bookman Old Style" w:hAnsi="Bookman Old Style"/>
        <w:b/>
        <w:noProof/>
        <w:spacing w:val="30"/>
        <w:sz w:val="36"/>
        <w:szCs w:val="36"/>
        <w:lang w:val="bg-BG"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86FF20" wp14:editId="46F6277F">
              <wp:simplePos x="0" y="0"/>
              <wp:positionH relativeFrom="column">
                <wp:posOffset>199390</wp:posOffset>
              </wp:positionH>
              <wp:positionV relativeFrom="paragraph">
                <wp:posOffset>51435</wp:posOffset>
              </wp:positionV>
              <wp:extent cx="0" cy="612140"/>
              <wp:effectExtent l="13335" t="6350" r="5715" b="1016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6FCA2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5.7pt;margin-top:4.0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1pPHQIAADo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"/>
          </w:pict>
        </mc:Fallback>
      </mc:AlternateContent>
    </w:r>
    <w:r w:rsidRPr="008C2856">
      <w:rPr>
        <w:rFonts w:ascii="Helen Bg Condensed" w:hAnsi="Helen Bg Condensed"/>
        <w:b/>
        <w:spacing w:val="40"/>
        <w:sz w:val="36"/>
        <w:szCs w:val="36"/>
        <w:lang w:val="bg-BG"/>
      </w:rPr>
      <w:t>РЕПУБЛИКА БЪЛГАРИЯ</w:t>
    </w:r>
  </w:p>
  <w:p w14:paraId="28A844EA" w14:textId="77777777" w:rsidR="008C2856" w:rsidRPr="008C2856" w:rsidRDefault="008C2856" w:rsidP="008C2856">
    <w:pPr>
      <w:keepNext/>
      <w:tabs>
        <w:tab w:val="left" w:pos="1276"/>
      </w:tabs>
      <w:spacing w:line="360" w:lineRule="exact"/>
      <w:ind w:firstLine="567"/>
      <w:outlineLvl w:val="0"/>
      <w:rPr>
        <w:rFonts w:ascii="Helen Bg Condensed" w:hAnsi="Helen Bg Condensed"/>
        <w:spacing w:val="40"/>
        <w:sz w:val="32"/>
        <w:szCs w:val="32"/>
        <w:lang w:val="bg-BG"/>
      </w:rPr>
    </w:pPr>
    <w:r w:rsidRPr="008C2856">
      <w:rPr>
        <w:rFonts w:ascii="Helen Bg Condensed" w:hAnsi="Helen Bg Condensed"/>
        <w:spacing w:val="40"/>
        <w:sz w:val="32"/>
        <w:szCs w:val="32"/>
        <w:lang w:val="bg-BG"/>
      </w:rPr>
      <w:t>Министерство на земеделието и храните</w:t>
    </w:r>
  </w:p>
  <w:p w14:paraId="5A688D76" w14:textId="77777777" w:rsidR="008C2856" w:rsidRPr="008C2856" w:rsidRDefault="008C2856" w:rsidP="008C2856">
    <w:pPr>
      <w:rPr>
        <w:rFonts w:ascii="Helen Bg Condensed" w:hAnsi="Helen Bg Condensed"/>
        <w:spacing w:val="40"/>
        <w:sz w:val="28"/>
        <w:szCs w:val="28"/>
        <w:lang w:val="bg-BG"/>
      </w:rPr>
    </w:pPr>
    <w:r w:rsidRPr="008C2856"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C5607CE" wp14:editId="3B764D6B">
              <wp:simplePos x="0" y="0"/>
              <wp:positionH relativeFrom="column">
                <wp:posOffset>0</wp:posOffset>
              </wp:positionH>
              <wp:positionV relativeFrom="paragraph">
                <wp:posOffset>9744075</wp:posOffset>
              </wp:positionV>
              <wp:extent cx="7362825" cy="0"/>
              <wp:effectExtent l="13970" t="12065" r="5080" b="698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3628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5B40F5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" o:allowincell="f"/>
          </w:pict>
        </mc:Fallback>
      </mc:AlternateContent>
    </w:r>
    <w:r w:rsidRPr="008C2856">
      <w:rPr>
        <w:rFonts w:ascii="Helen Bg Condensed" w:hAnsi="Helen Bg Condensed"/>
        <w:spacing w:val="40"/>
        <w:sz w:val="26"/>
        <w:szCs w:val="26"/>
      </w:rPr>
      <w:t xml:space="preserve">     </w:t>
    </w:r>
    <w:r w:rsidRPr="008C2856">
      <w:rPr>
        <w:rFonts w:ascii="Helen Bg Condensed" w:hAnsi="Helen Bg Condensed"/>
        <w:spacing w:val="40"/>
        <w:sz w:val="26"/>
        <w:szCs w:val="26"/>
        <w:lang w:val="bg-BG"/>
      </w:rPr>
      <w:t xml:space="preserve"> </w:t>
    </w:r>
    <w:proofErr w:type="spellStart"/>
    <w:r w:rsidRPr="008C2856">
      <w:rPr>
        <w:rFonts w:ascii="Helen Bg Condensed" w:hAnsi="Helen Bg Condensed"/>
        <w:spacing w:val="40"/>
        <w:sz w:val="28"/>
        <w:szCs w:val="28"/>
        <w:lang w:val="ru-RU"/>
      </w:rPr>
      <w:t>Областна</w:t>
    </w:r>
    <w:proofErr w:type="spellEnd"/>
    <w:r w:rsidRPr="008C2856">
      <w:rPr>
        <w:rFonts w:ascii="Helen Bg Condensed" w:hAnsi="Helen Bg Condensed"/>
        <w:spacing w:val="40"/>
        <w:sz w:val="28"/>
        <w:szCs w:val="28"/>
        <w:lang w:val="ru-RU"/>
      </w:rPr>
      <w:t xml:space="preserve"> дирекция “</w:t>
    </w:r>
    <w:r w:rsidRPr="008C2856">
      <w:rPr>
        <w:rFonts w:ascii="Helen Bg Condensed" w:hAnsi="Helen Bg Condensed"/>
        <w:spacing w:val="40"/>
        <w:sz w:val="28"/>
        <w:szCs w:val="28"/>
        <w:lang w:val="bg-BG"/>
      </w:rPr>
      <w:t>Земеделие</w:t>
    </w:r>
    <w:r w:rsidRPr="008C2856">
      <w:rPr>
        <w:rFonts w:ascii="Helen Bg Condensed" w:hAnsi="Helen Bg Condensed"/>
        <w:spacing w:val="40"/>
        <w:sz w:val="28"/>
        <w:szCs w:val="28"/>
        <w:lang w:val="ru-RU"/>
      </w:rPr>
      <w:t>”</w:t>
    </w:r>
    <w:r w:rsidRPr="008C2856">
      <w:rPr>
        <w:rFonts w:ascii="Helen Bg Condensed" w:hAnsi="Helen Bg Condensed"/>
        <w:spacing w:val="40"/>
        <w:sz w:val="28"/>
        <w:szCs w:val="28"/>
        <w:lang w:val="bg-BG"/>
      </w:rPr>
      <w:t>- гр. Бургас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9A00DF"/>
    <w:multiLevelType w:val="hybridMultilevel"/>
    <w:tmpl w:val="A2A40282"/>
    <w:lvl w:ilvl="0" w:tplc="D15AED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16754689"/>
    <w:multiLevelType w:val="hybridMultilevel"/>
    <w:tmpl w:val="6FBCF0B2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D120DA7"/>
    <w:multiLevelType w:val="hybridMultilevel"/>
    <w:tmpl w:val="3814A55C"/>
    <w:lvl w:ilvl="0" w:tplc="FE940BE8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7" w15:restartNumberingAfterBreak="0">
    <w:nsid w:val="4F635B50"/>
    <w:multiLevelType w:val="hybridMultilevel"/>
    <w:tmpl w:val="BE1CB8E2"/>
    <w:lvl w:ilvl="0" w:tplc="7F08DB0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64572772"/>
    <w:multiLevelType w:val="hybridMultilevel"/>
    <w:tmpl w:val="35DCC57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A6120F7"/>
    <w:multiLevelType w:val="hybridMultilevel"/>
    <w:tmpl w:val="AFF258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71019081">
    <w:abstractNumId w:val="4"/>
  </w:num>
  <w:num w:numId="2" w16cid:durableId="2076081515">
    <w:abstractNumId w:val="1"/>
  </w:num>
  <w:num w:numId="3" w16cid:durableId="1364475596">
    <w:abstractNumId w:val="5"/>
  </w:num>
  <w:num w:numId="4" w16cid:durableId="927273742">
    <w:abstractNumId w:val="2"/>
  </w:num>
  <w:num w:numId="5" w16cid:durableId="2141409793">
    <w:abstractNumId w:val="6"/>
  </w:num>
  <w:num w:numId="6" w16cid:durableId="1759671366">
    <w:abstractNumId w:val="3"/>
  </w:num>
  <w:num w:numId="7" w16cid:durableId="1695618297">
    <w:abstractNumId w:val="9"/>
  </w:num>
  <w:num w:numId="8" w16cid:durableId="465582311">
    <w:abstractNumId w:val="0"/>
  </w:num>
  <w:num w:numId="9" w16cid:durableId="1205756220">
    <w:abstractNumId w:val="8"/>
  </w:num>
  <w:num w:numId="10" w16cid:durableId="10832550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B17"/>
    <w:rsid w:val="000009F0"/>
    <w:rsid w:val="00000E0C"/>
    <w:rsid w:val="000036B2"/>
    <w:rsid w:val="0000752D"/>
    <w:rsid w:val="00011F85"/>
    <w:rsid w:val="000129D5"/>
    <w:rsid w:val="00025C9F"/>
    <w:rsid w:val="00030E85"/>
    <w:rsid w:val="00031A1B"/>
    <w:rsid w:val="00032740"/>
    <w:rsid w:val="00034275"/>
    <w:rsid w:val="00035A40"/>
    <w:rsid w:val="00041BFA"/>
    <w:rsid w:val="00045DAE"/>
    <w:rsid w:val="000477BF"/>
    <w:rsid w:val="00051525"/>
    <w:rsid w:val="00052342"/>
    <w:rsid w:val="00054AEB"/>
    <w:rsid w:val="0005609A"/>
    <w:rsid w:val="00060435"/>
    <w:rsid w:val="0006066A"/>
    <w:rsid w:val="00061209"/>
    <w:rsid w:val="00066EE2"/>
    <w:rsid w:val="00070118"/>
    <w:rsid w:val="000750F8"/>
    <w:rsid w:val="00076EEE"/>
    <w:rsid w:val="00081330"/>
    <w:rsid w:val="000823C4"/>
    <w:rsid w:val="00083C3B"/>
    <w:rsid w:val="00084F94"/>
    <w:rsid w:val="000858AE"/>
    <w:rsid w:val="00087153"/>
    <w:rsid w:val="00091181"/>
    <w:rsid w:val="00094245"/>
    <w:rsid w:val="0009487A"/>
    <w:rsid w:val="000977E1"/>
    <w:rsid w:val="000B1B90"/>
    <w:rsid w:val="000B1BBC"/>
    <w:rsid w:val="000B4646"/>
    <w:rsid w:val="000B5F93"/>
    <w:rsid w:val="000C04E6"/>
    <w:rsid w:val="000C4A46"/>
    <w:rsid w:val="000C5735"/>
    <w:rsid w:val="000C6668"/>
    <w:rsid w:val="000D0A19"/>
    <w:rsid w:val="000D0ADC"/>
    <w:rsid w:val="000D3A8C"/>
    <w:rsid w:val="000D4033"/>
    <w:rsid w:val="000D6595"/>
    <w:rsid w:val="000E09D0"/>
    <w:rsid w:val="000E4864"/>
    <w:rsid w:val="000E53FC"/>
    <w:rsid w:val="000F5E16"/>
    <w:rsid w:val="000F63BA"/>
    <w:rsid w:val="00100C2D"/>
    <w:rsid w:val="0010160B"/>
    <w:rsid w:val="00104737"/>
    <w:rsid w:val="00107853"/>
    <w:rsid w:val="00111308"/>
    <w:rsid w:val="0011215D"/>
    <w:rsid w:val="001204B2"/>
    <w:rsid w:val="00126943"/>
    <w:rsid w:val="00135A3A"/>
    <w:rsid w:val="00135C60"/>
    <w:rsid w:val="0014471D"/>
    <w:rsid w:val="00145C2E"/>
    <w:rsid w:val="00147728"/>
    <w:rsid w:val="001477C1"/>
    <w:rsid w:val="00152A8A"/>
    <w:rsid w:val="001559FF"/>
    <w:rsid w:val="00157481"/>
    <w:rsid w:val="00157D1E"/>
    <w:rsid w:val="00160B0A"/>
    <w:rsid w:val="0016102C"/>
    <w:rsid w:val="00161F4F"/>
    <w:rsid w:val="001634C9"/>
    <w:rsid w:val="00165CD0"/>
    <w:rsid w:val="001673CE"/>
    <w:rsid w:val="001710DD"/>
    <w:rsid w:val="00173866"/>
    <w:rsid w:val="001769F4"/>
    <w:rsid w:val="00177361"/>
    <w:rsid w:val="001776EB"/>
    <w:rsid w:val="001863CD"/>
    <w:rsid w:val="0018697E"/>
    <w:rsid w:val="00187A20"/>
    <w:rsid w:val="001900F0"/>
    <w:rsid w:val="00190F84"/>
    <w:rsid w:val="001919B6"/>
    <w:rsid w:val="00191B02"/>
    <w:rsid w:val="00191F8D"/>
    <w:rsid w:val="001976E7"/>
    <w:rsid w:val="001A1754"/>
    <w:rsid w:val="001A2086"/>
    <w:rsid w:val="001A413F"/>
    <w:rsid w:val="001A6554"/>
    <w:rsid w:val="001B3F3A"/>
    <w:rsid w:val="001B4BA5"/>
    <w:rsid w:val="001B525E"/>
    <w:rsid w:val="001B76F9"/>
    <w:rsid w:val="001C3F46"/>
    <w:rsid w:val="001D0BBE"/>
    <w:rsid w:val="001D3285"/>
    <w:rsid w:val="001E43EE"/>
    <w:rsid w:val="001F289D"/>
    <w:rsid w:val="001F600F"/>
    <w:rsid w:val="001F6B70"/>
    <w:rsid w:val="001F6BFA"/>
    <w:rsid w:val="001F74F9"/>
    <w:rsid w:val="00201DD3"/>
    <w:rsid w:val="002038FF"/>
    <w:rsid w:val="0020450F"/>
    <w:rsid w:val="0020653E"/>
    <w:rsid w:val="002134AF"/>
    <w:rsid w:val="00217A5D"/>
    <w:rsid w:val="002231B8"/>
    <w:rsid w:val="00225564"/>
    <w:rsid w:val="00226064"/>
    <w:rsid w:val="00227B22"/>
    <w:rsid w:val="0023163B"/>
    <w:rsid w:val="00232F8E"/>
    <w:rsid w:val="00234FCB"/>
    <w:rsid w:val="0023711D"/>
    <w:rsid w:val="00237379"/>
    <w:rsid w:val="00240D8B"/>
    <w:rsid w:val="00251567"/>
    <w:rsid w:val="00253CB4"/>
    <w:rsid w:val="002555E2"/>
    <w:rsid w:val="00256305"/>
    <w:rsid w:val="002575B3"/>
    <w:rsid w:val="00261A92"/>
    <w:rsid w:val="00262860"/>
    <w:rsid w:val="00265E56"/>
    <w:rsid w:val="00266D04"/>
    <w:rsid w:val="002704D6"/>
    <w:rsid w:val="0027163D"/>
    <w:rsid w:val="00273C02"/>
    <w:rsid w:val="002742FD"/>
    <w:rsid w:val="00277AFE"/>
    <w:rsid w:val="00280B45"/>
    <w:rsid w:val="00282CC8"/>
    <w:rsid w:val="002834DA"/>
    <w:rsid w:val="00294EF0"/>
    <w:rsid w:val="002A05FE"/>
    <w:rsid w:val="002A0842"/>
    <w:rsid w:val="002A2143"/>
    <w:rsid w:val="002A5BD6"/>
    <w:rsid w:val="002A6A6E"/>
    <w:rsid w:val="002A7A15"/>
    <w:rsid w:val="002B504A"/>
    <w:rsid w:val="002B6FDB"/>
    <w:rsid w:val="002B75BD"/>
    <w:rsid w:val="002B7855"/>
    <w:rsid w:val="002C0A81"/>
    <w:rsid w:val="002C72B1"/>
    <w:rsid w:val="002C746C"/>
    <w:rsid w:val="002D31F8"/>
    <w:rsid w:val="002D6F4D"/>
    <w:rsid w:val="002E0A31"/>
    <w:rsid w:val="002E1C4A"/>
    <w:rsid w:val="002E25EF"/>
    <w:rsid w:val="002E4E9F"/>
    <w:rsid w:val="002E4F32"/>
    <w:rsid w:val="002E50A6"/>
    <w:rsid w:val="002E7516"/>
    <w:rsid w:val="002F46E2"/>
    <w:rsid w:val="002F4F5A"/>
    <w:rsid w:val="0030309F"/>
    <w:rsid w:val="00306DDE"/>
    <w:rsid w:val="0031392A"/>
    <w:rsid w:val="00316276"/>
    <w:rsid w:val="003167D7"/>
    <w:rsid w:val="00324CC0"/>
    <w:rsid w:val="00327B0D"/>
    <w:rsid w:val="00331598"/>
    <w:rsid w:val="00333111"/>
    <w:rsid w:val="0033456E"/>
    <w:rsid w:val="003356C0"/>
    <w:rsid w:val="0034236E"/>
    <w:rsid w:val="00345761"/>
    <w:rsid w:val="003460A1"/>
    <w:rsid w:val="00346291"/>
    <w:rsid w:val="00346A0D"/>
    <w:rsid w:val="003529BD"/>
    <w:rsid w:val="00352CC5"/>
    <w:rsid w:val="00353649"/>
    <w:rsid w:val="003536E3"/>
    <w:rsid w:val="00353CCA"/>
    <w:rsid w:val="003566ED"/>
    <w:rsid w:val="00356F3C"/>
    <w:rsid w:val="00364CB2"/>
    <w:rsid w:val="0036552F"/>
    <w:rsid w:val="0037000C"/>
    <w:rsid w:val="00372097"/>
    <w:rsid w:val="00372DDF"/>
    <w:rsid w:val="0037629B"/>
    <w:rsid w:val="0037658B"/>
    <w:rsid w:val="00376B66"/>
    <w:rsid w:val="0037731C"/>
    <w:rsid w:val="003800DA"/>
    <w:rsid w:val="003850BD"/>
    <w:rsid w:val="003850CD"/>
    <w:rsid w:val="003872DF"/>
    <w:rsid w:val="00394B48"/>
    <w:rsid w:val="00394ECB"/>
    <w:rsid w:val="00396E34"/>
    <w:rsid w:val="003A166C"/>
    <w:rsid w:val="003A281A"/>
    <w:rsid w:val="003A6456"/>
    <w:rsid w:val="003A7068"/>
    <w:rsid w:val="003B45ED"/>
    <w:rsid w:val="003B6039"/>
    <w:rsid w:val="003B7313"/>
    <w:rsid w:val="003B78A3"/>
    <w:rsid w:val="003C2FAC"/>
    <w:rsid w:val="003C469D"/>
    <w:rsid w:val="003D22D7"/>
    <w:rsid w:val="003D47AE"/>
    <w:rsid w:val="003D5193"/>
    <w:rsid w:val="003D658C"/>
    <w:rsid w:val="003E5E2E"/>
    <w:rsid w:val="003F57C4"/>
    <w:rsid w:val="00400A78"/>
    <w:rsid w:val="004028DF"/>
    <w:rsid w:val="00403866"/>
    <w:rsid w:val="00404969"/>
    <w:rsid w:val="00405D35"/>
    <w:rsid w:val="00406946"/>
    <w:rsid w:val="0040735C"/>
    <w:rsid w:val="00411C35"/>
    <w:rsid w:val="00415411"/>
    <w:rsid w:val="004155B3"/>
    <w:rsid w:val="00417CCD"/>
    <w:rsid w:val="00420679"/>
    <w:rsid w:val="00423576"/>
    <w:rsid w:val="00427C39"/>
    <w:rsid w:val="004302EE"/>
    <w:rsid w:val="00436934"/>
    <w:rsid w:val="004422C1"/>
    <w:rsid w:val="0044547B"/>
    <w:rsid w:val="00446795"/>
    <w:rsid w:val="00447822"/>
    <w:rsid w:val="00447E8D"/>
    <w:rsid w:val="0045133E"/>
    <w:rsid w:val="00452CC0"/>
    <w:rsid w:val="00453A25"/>
    <w:rsid w:val="004545FE"/>
    <w:rsid w:val="00463022"/>
    <w:rsid w:val="0046303A"/>
    <w:rsid w:val="00464991"/>
    <w:rsid w:val="00464F52"/>
    <w:rsid w:val="00466584"/>
    <w:rsid w:val="0046663B"/>
    <w:rsid w:val="00480C70"/>
    <w:rsid w:val="00480D47"/>
    <w:rsid w:val="0048493E"/>
    <w:rsid w:val="00484A9A"/>
    <w:rsid w:val="004853FA"/>
    <w:rsid w:val="00490CAF"/>
    <w:rsid w:val="00495762"/>
    <w:rsid w:val="004A117E"/>
    <w:rsid w:val="004A2808"/>
    <w:rsid w:val="004A401F"/>
    <w:rsid w:val="004A51D8"/>
    <w:rsid w:val="004A59EE"/>
    <w:rsid w:val="004A641D"/>
    <w:rsid w:val="004B0E7C"/>
    <w:rsid w:val="004B59B9"/>
    <w:rsid w:val="004C3144"/>
    <w:rsid w:val="004C5C8F"/>
    <w:rsid w:val="004C6982"/>
    <w:rsid w:val="004D2D02"/>
    <w:rsid w:val="004E1713"/>
    <w:rsid w:val="004E2A9B"/>
    <w:rsid w:val="004E39BB"/>
    <w:rsid w:val="004E670C"/>
    <w:rsid w:val="004F5F80"/>
    <w:rsid w:val="004F765C"/>
    <w:rsid w:val="00501920"/>
    <w:rsid w:val="005030BC"/>
    <w:rsid w:val="00506F06"/>
    <w:rsid w:val="00507778"/>
    <w:rsid w:val="00516EC3"/>
    <w:rsid w:val="00521022"/>
    <w:rsid w:val="0052113C"/>
    <w:rsid w:val="005275DB"/>
    <w:rsid w:val="0052781F"/>
    <w:rsid w:val="00536C94"/>
    <w:rsid w:val="00540341"/>
    <w:rsid w:val="0054179A"/>
    <w:rsid w:val="00542607"/>
    <w:rsid w:val="00547194"/>
    <w:rsid w:val="00547482"/>
    <w:rsid w:val="00547A3D"/>
    <w:rsid w:val="00554BCA"/>
    <w:rsid w:val="005563A8"/>
    <w:rsid w:val="00556CF1"/>
    <w:rsid w:val="00560044"/>
    <w:rsid w:val="00560C90"/>
    <w:rsid w:val="00561A62"/>
    <w:rsid w:val="0057056E"/>
    <w:rsid w:val="00571191"/>
    <w:rsid w:val="00571997"/>
    <w:rsid w:val="005734AA"/>
    <w:rsid w:val="005743AA"/>
    <w:rsid w:val="00574F31"/>
    <w:rsid w:val="00576316"/>
    <w:rsid w:val="00580479"/>
    <w:rsid w:val="00582647"/>
    <w:rsid w:val="00582E0E"/>
    <w:rsid w:val="00586581"/>
    <w:rsid w:val="005906C9"/>
    <w:rsid w:val="00590E1D"/>
    <w:rsid w:val="00592B21"/>
    <w:rsid w:val="00593D64"/>
    <w:rsid w:val="00593FCC"/>
    <w:rsid w:val="005A3B17"/>
    <w:rsid w:val="005A45AA"/>
    <w:rsid w:val="005A7BEC"/>
    <w:rsid w:val="005B1144"/>
    <w:rsid w:val="005B3D8D"/>
    <w:rsid w:val="005B5454"/>
    <w:rsid w:val="005B69F7"/>
    <w:rsid w:val="005B6E19"/>
    <w:rsid w:val="005C4D35"/>
    <w:rsid w:val="005D24FF"/>
    <w:rsid w:val="005D4E4B"/>
    <w:rsid w:val="005D7788"/>
    <w:rsid w:val="005E1BD9"/>
    <w:rsid w:val="005E44FB"/>
    <w:rsid w:val="005E4BE8"/>
    <w:rsid w:val="005E598D"/>
    <w:rsid w:val="005E61F8"/>
    <w:rsid w:val="005F58D0"/>
    <w:rsid w:val="005F7795"/>
    <w:rsid w:val="00601BB4"/>
    <w:rsid w:val="00602A0B"/>
    <w:rsid w:val="00604775"/>
    <w:rsid w:val="00604DDC"/>
    <w:rsid w:val="00614465"/>
    <w:rsid w:val="00616319"/>
    <w:rsid w:val="0061781B"/>
    <w:rsid w:val="00621A28"/>
    <w:rsid w:val="00623DC0"/>
    <w:rsid w:val="00625089"/>
    <w:rsid w:val="006270FA"/>
    <w:rsid w:val="00627A1B"/>
    <w:rsid w:val="006338CD"/>
    <w:rsid w:val="00633E58"/>
    <w:rsid w:val="0064027B"/>
    <w:rsid w:val="00641832"/>
    <w:rsid w:val="0064271B"/>
    <w:rsid w:val="0064323F"/>
    <w:rsid w:val="0065026C"/>
    <w:rsid w:val="00652D7A"/>
    <w:rsid w:val="00652FCB"/>
    <w:rsid w:val="00654F6B"/>
    <w:rsid w:val="0065783F"/>
    <w:rsid w:val="006617EB"/>
    <w:rsid w:val="00661A37"/>
    <w:rsid w:val="00662518"/>
    <w:rsid w:val="0066550B"/>
    <w:rsid w:val="00673BC0"/>
    <w:rsid w:val="00673FE9"/>
    <w:rsid w:val="0067604F"/>
    <w:rsid w:val="00676A17"/>
    <w:rsid w:val="0067791F"/>
    <w:rsid w:val="00677B27"/>
    <w:rsid w:val="00684CBF"/>
    <w:rsid w:val="00687825"/>
    <w:rsid w:val="00691215"/>
    <w:rsid w:val="00691D04"/>
    <w:rsid w:val="00693E67"/>
    <w:rsid w:val="0069600A"/>
    <w:rsid w:val="006A056A"/>
    <w:rsid w:val="006A2123"/>
    <w:rsid w:val="006A558C"/>
    <w:rsid w:val="006B0B9A"/>
    <w:rsid w:val="006B0CB1"/>
    <w:rsid w:val="006B1B53"/>
    <w:rsid w:val="006B338A"/>
    <w:rsid w:val="006D2108"/>
    <w:rsid w:val="006D5FCB"/>
    <w:rsid w:val="006D6113"/>
    <w:rsid w:val="006E136B"/>
    <w:rsid w:val="006E1608"/>
    <w:rsid w:val="006E2F44"/>
    <w:rsid w:val="006E3966"/>
    <w:rsid w:val="006E4750"/>
    <w:rsid w:val="006F1268"/>
    <w:rsid w:val="006F2ECD"/>
    <w:rsid w:val="006F403C"/>
    <w:rsid w:val="007024C8"/>
    <w:rsid w:val="0070412C"/>
    <w:rsid w:val="007045D4"/>
    <w:rsid w:val="0070677E"/>
    <w:rsid w:val="00711F79"/>
    <w:rsid w:val="00714C10"/>
    <w:rsid w:val="00715F2A"/>
    <w:rsid w:val="00717703"/>
    <w:rsid w:val="00725D6A"/>
    <w:rsid w:val="0072782F"/>
    <w:rsid w:val="00727865"/>
    <w:rsid w:val="00735898"/>
    <w:rsid w:val="00735AAD"/>
    <w:rsid w:val="0073724F"/>
    <w:rsid w:val="007374CB"/>
    <w:rsid w:val="0074179A"/>
    <w:rsid w:val="0074454E"/>
    <w:rsid w:val="00746497"/>
    <w:rsid w:val="00747924"/>
    <w:rsid w:val="007508E5"/>
    <w:rsid w:val="0075264D"/>
    <w:rsid w:val="007526BF"/>
    <w:rsid w:val="007536F7"/>
    <w:rsid w:val="007548C8"/>
    <w:rsid w:val="00760F0A"/>
    <w:rsid w:val="007629E1"/>
    <w:rsid w:val="00763C3C"/>
    <w:rsid w:val="007667E2"/>
    <w:rsid w:val="0076683F"/>
    <w:rsid w:val="00774B69"/>
    <w:rsid w:val="00782252"/>
    <w:rsid w:val="00782BB1"/>
    <w:rsid w:val="007865D2"/>
    <w:rsid w:val="00796F51"/>
    <w:rsid w:val="007A51F7"/>
    <w:rsid w:val="007A555D"/>
    <w:rsid w:val="007A6290"/>
    <w:rsid w:val="007B00CD"/>
    <w:rsid w:val="007B7524"/>
    <w:rsid w:val="007C010F"/>
    <w:rsid w:val="007C4DF7"/>
    <w:rsid w:val="007C6B65"/>
    <w:rsid w:val="007D1289"/>
    <w:rsid w:val="007D397A"/>
    <w:rsid w:val="007D6B64"/>
    <w:rsid w:val="007D7309"/>
    <w:rsid w:val="007E58C9"/>
    <w:rsid w:val="007E5D38"/>
    <w:rsid w:val="007F381A"/>
    <w:rsid w:val="0080074F"/>
    <w:rsid w:val="00802F8E"/>
    <w:rsid w:val="00803F49"/>
    <w:rsid w:val="008108FD"/>
    <w:rsid w:val="0081392D"/>
    <w:rsid w:val="008163B9"/>
    <w:rsid w:val="00816D49"/>
    <w:rsid w:val="00826BD6"/>
    <w:rsid w:val="00837848"/>
    <w:rsid w:val="00837AF7"/>
    <w:rsid w:val="00840634"/>
    <w:rsid w:val="00841FBC"/>
    <w:rsid w:val="00845090"/>
    <w:rsid w:val="0085348A"/>
    <w:rsid w:val="008536D1"/>
    <w:rsid w:val="00862511"/>
    <w:rsid w:val="00864574"/>
    <w:rsid w:val="00866D9D"/>
    <w:rsid w:val="0087217F"/>
    <w:rsid w:val="00872224"/>
    <w:rsid w:val="00875B08"/>
    <w:rsid w:val="008774E0"/>
    <w:rsid w:val="00877CB5"/>
    <w:rsid w:val="00894CF4"/>
    <w:rsid w:val="008A2BB9"/>
    <w:rsid w:val="008B0206"/>
    <w:rsid w:val="008B02B9"/>
    <w:rsid w:val="008B0576"/>
    <w:rsid w:val="008B1300"/>
    <w:rsid w:val="008B1B40"/>
    <w:rsid w:val="008C238F"/>
    <w:rsid w:val="008C2856"/>
    <w:rsid w:val="008D52D3"/>
    <w:rsid w:val="008D5B6F"/>
    <w:rsid w:val="008D7C97"/>
    <w:rsid w:val="008D7CA2"/>
    <w:rsid w:val="008E157A"/>
    <w:rsid w:val="008E2F3C"/>
    <w:rsid w:val="008E4426"/>
    <w:rsid w:val="008E4601"/>
    <w:rsid w:val="008F451B"/>
    <w:rsid w:val="008F6326"/>
    <w:rsid w:val="008F7FC3"/>
    <w:rsid w:val="00904310"/>
    <w:rsid w:val="00904992"/>
    <w:rsid w:val="00905E41"/>
    <w:rsid w:val="00906EE7"/>
    <w:rsid w:val="00911315"/>
    <w:rsid w:val="00913F4D"/>
    <w:rsid w:val="00914EB4"/>
    <w:rsid w:val="009159C4"/>
    <w:rsid w:val="009203C5"/>
    <w:rsid w:val="0092132F"/>
    <w:rsid w:val="00926111"/>
    <w:rsid w:val="00927249"/>
    <w:rsid w:val="0093034B"/>
    <w:rsid w:val="00930E7D"/>
    <w:rsid w:val="0093231D"/>
    <w:rsid w:val="00935842"/>
    <w:rsid w:val="00936425"/>
    <w:rsid w:val="00937542"/>
    <w:rsid w:val="009401C9"/>
    <w:rsid w:val="00941D4A"/>
    <w:rsid w:val="00946D85"/>
    <w:rsid w:val="00947826"/>
    <w:rsid w:val="009506AE"/>
    <w:rsid w:val="0095230A"/>
    <w:rsid w:val="009655CA"/>
    <w:rsid w:val="0096741A"/>
    <w:rsid w:val="009700EF"/>
    <w:rsid w:val="00970FDA"/>
    <w:rsid w:val="009723B7"/>
    <w:rsid w:val="009737C6"/>
    <w:rsid w:val="00973AB4"/>
    <w:rsid w:val="00974546"/>
    <w:rsid w:val="00974B3B"/>
    <w:rsid w:val="0098097D"/>
    <w:rsid w:val="00981E02"/>
    <w:rsid w:val="00983AD2"/>
    <w:rsid w:val="009845F7"/>
    <w:rsid w:val="00985F3B"/>
    <w:rsid w:val="00990E3F"/>
    <w:rsid w:val="0099275B"/>
    <w:rsid w:val="0099401F"/>
    <w:rsid w:val="009A49E5"/>
    <w:rsid w:val="009A7D0C"/>
    <w:rsid w:val="009B10D2"/>
    <w:rsid w:val="009B2EFB"/>
    <w:rsid w:val="009B50BC"/>
    <w:rsid w:val="009B539E"/>
    <w:rsid w:val="009C4F2F"/>
    <w:rsid w:val="009C6CDF"/>
    <w:rsid w:val="009D1B95"/>
    <w:rsid w:val="009D4F26"/>
    <w:rsid w:val="009D754A"/>
    <w:rsid w:val="009E6154"/>
    <w:rsid w:val="009E617D"/>
    <w:rsid w:val="009E7D8E"/>
    <w:rsid w:val="009F07B6"/>
    <w:rsid w:val="009F099C"/>
    <w:rsid w:val="009F0DE9"/>
    <w:rsid w:val="009F3062"/>
    <w:rsid w:val="009F35E8"/>
    <w:rsid w:val="009F39FB"/>
    <w:rsid w:val="009F6276"/>
    <w:rsid w:val="00A00A48"/>
    <w:rsid w:val="00A04047"/>
    <w:rsid w:val="00A04518"/>
    <w:rsid w:val="00A047D5"/>
    <w:rsid w:val="00A05A20"/>
    <w:rsid w:val="00A079E3"/>
    <w:rsid w:val="00A10B90"/>
    <w:rsid w:val="00A10BD8"/>
    <w:rsid w:val="00A10CFB"/>
    <w:rsid w:val="00A15922"/>
    <w:rsid w:val="00A15DE9"/>
    <w:rsid w:val="00A200CD"/>
    <w:rsid w:val="00A302E2"/>
    <w:rsid w:val="00A30F94"/>
    <w:rsid w:val="00A32683"/>
    <w:rsid w:val="00A34093"/>
    <w:rsid w:val="00A40CFD"/>
    <w:rsid w:val="00A457AE"/>
    <w:rsid w:val="00A50C7C"/>
    <w:rsid w:val="00A535BF"/>
    <w:rsid w:val="00A5572E"/>
    <w:rsid w:val="00A5745A"/>
    <w:rsid w:val="00A60E9A"/>
    <w:rsid w:val="00A6569C"/>
    <w:rsid w:val="00A65EF5"/>
    <w:rsid w:val="00A66774"/>
    <w:rsid w:val="00A716F5"/>
    <w:rsid w:val="00A75F60"/>
    <w:rsid w:val="00A76274"/>
    <w:rsid w:val="00A77B87"/>
    <w:rsid w:val="00A850B1"/>
    <w:rsid w:val="00A86B12"/>
    <w:rsid w:val="00A875D6"/>
    <w:rsid w:val="00A91916"/>
    <w:rsid w:val="00A931B4"/>
    <w:rsid w:val="00A97C1D"/>
    <w:rsid w:val="00AA3CE8"/>
    <w:rsid w:val="00AA6E60"/>
    <w:rsid w:val="00AB4F9A"/>
    <w:rsid w:val="00AB57FB"/>
    <w:rsid w:val="00AC0762"/>
    <w:rsid w:val="00AC321E"/>
    <w:rsid w:val="00AC62E4"/>
    <w:rsid w:val="00AC69D1"/>
    <w:rsid w:val="00AC6BA0"/>
    <w:rsid w:val="00AD13E1"/>
    <w:rsid w:val="00AD13E8"/>
    <w:rsid w:val="00AD6EA6"/>
    <w:rsid w:val="00AE0D90"/>
    <w:rsid w:val="00AE1028"/>
    <w:rsid w:val="00AE371D"/>
    <w:rsid w:val="00AE5ED6"/>
    <w:rsid w:val="00AE6AD8"/>
    <w:rsid w:val="00AF02B9"/>
    <w:rsid w:val="00AF09EA"/>
    <w:rsid w:val="00AF1C5F"/>
    <w:rsid w:val="00AF4306"/>
    <w:rsid w:val="00AF75BA"/>
    <w:rsid w:val="00B01195"/>
    <w:rsid w:val="00B02577"/>
    <w:rsid w:val="00B053CF"/>
    <w:rsid w:val="00B064C8"/>
    <w:rsid w:val="00B217D2"/>
    <w:rsid w:val="00B21D56"/>
    <w:rsid w:val="00B21F1B"/>
    <w:rsid w:val="00B30A20"/>
    <w:rsid w:val="00B30AA0"/>
    <w:rsid w:val="00B31093"/>
    <w:rsid w:val="00B3455B"/>
    <w:rsid w:val="00B35A2D"/>
    <w:rsid w:val="00B42389"/>
    <w:rsid w:val="00B5161E"/>
    <w:rsid w:val="00B55A79"/>
    <w:rsid w:val="00B562AC"/>
    <w:rsid w:val="00B7043E"/>
    <w:rsid w:val="00B70FB9"/>
    <w:rsid w:val="00B83EEE"/>
    <w:rsid w:val="00B86347"/>
    <w:rsid w:val="00B9081D"/>
    <w:rsid w:val="00B915C4"/>
    <w:rsid w:val="00BA0F51"/>
    <w:rsid w:val="00BA2CC7"/>
    <w:rsid w:val="00BA4734"/>
    <w:rsid w:val="00BB2FB2"/>
    <w:rsid w:val="00BB6131"/>
    <w:rsid w:val="00BB658B"/>
    <w:rsid w:val="00BB7753"/>
    <w:rsid w:val="00BC5A5C"/>
    <w:rsid w:val="00BD0331"/>
    <w:rsid w:val="00BD4060"/>
    <w:rsid w:val="00BD4BDC"/>
    <w:rsid w:val="00BD4CB9"/>
    <w:rsid w:val="00BD6A81"/>
    <w:rsid w:val="00BF2609"/>
    <w:rsid w:val="00BF3AD9"/>
    <w:rsid w:val="00BF3C28"/>
    <w:rsid w:val="00BF57B7"/>
    <w:rsid w:val="00BF6B4A"/>
    <w:rsid w:val="00BF77CA"/>
    <w:rsid w:val="00C00904"/>
    <w:rsid w:val="00C02136"/>
    <w:rsid w:val="00C1282A"/>
    <w:rsid w:val="00C131AC"/>
    <w:rsid w:val="00C14557"/>
    <w:rsid w:val="00C15041"/>
    <w:rsid w:val="00C15C09"/>
    <w:rsid w:val="00C16401"/>
    <w:rsid w:val="00C16DEE"/>
    <w:rsid w:val="00C17290"/>
    <w:rsid w:val="00C212B9"/>
    <w:rsid w:val="00C21878"/>
    <w:rsid w:val="00C25F60"/>
    <w:rsid w:val="00C3149E"/>
    <w:rsid w:val="00C43B2B"/>
    <w:rsid w:val="00C46212"/>
    <w:rsid w:val="00C46493"/>
    <w:rsid w:val="00C473A4"/>
    <w:rsid w:val="00C51AA8"/>
    <w:rsid w:val="00C54E84"/>
    <w:rsid w:val="00C60656"/>
    <w:rsid w:val="00C617A1"/>
    <w:rsid w:val="00C736A8"/>
    <w:rsid w:val="00C738A7"/>
    <w:rsid w:val="00C75D76"/>
    <w:rsid w:val="00C762DF"/>
    <w:rsid w:val="00C776F6"/>
    <w:rsid w:val="00C81F1F"/>
    <w:rsid w:val="00C829BF"/>
    <w:rsid w:val="00C82FF1"/>
    <w:rsid w:val="00C853C0"/>
    <w:rsid w:val="00C87D84"/>
    <w:rsid w:val="00C91094"/>
    <w:rsid w:val="00C94109"/>
    <w:rsid w:val="00C94271"/>
    <w:rsid w:val="00C94565"/>
    <w:rsid w:val="00C97A65"/>
    <w:rsid w:val="00CA25E5"/>
    <w:rsid w:val="00CA3079"/>
    <w:rsid w:val="00CA3258"/>
    <w:rsid w:val="00CA44F2"/>
    <w:rsid w:val="00CA4D19"/>
    <w:rsid w:val="00CA6462"/>
    <w:rsid w:val="00CA7A14"/>
    <w:rsid w:val="00CB0845"/>
    <w:rsid w:val="00CB0E91"/>
    <w:rsid w:val="00CB4F5A"/>
    <w:rsid w:val="00CB764C"/>
    <w:rsid w:val="00CC6220"/>
    <w:rsid w:val="00CC6A54"/>
    <w:rsid w:val="00CD0A12"/>
    <w:rsid w:val="00CD2B27"/>
    <w:rsid w:val="00CE46AF"/>
    <w:rsid w:val="00CF5DAD"/>
    <w:rsid w:val="00CF74F0"/>
    <w:rsid w:val="00CF76B0"/>
    <w:rsid w:val="00D03966"/>
    <w:rsid w:val="00D03D47"/>
    <w:rsid w:val="00D04AE7"/>
    <w:rsid w:val="00D05054"/>
    <w:rsid w:val="00D1003D"/>
    <w:rsid w:val="00D1424A"/>
    <w:rsid w:val="00D14D77"/>
    <w:rsid w:val="00D17558"/>
    <w:rsid w:val="00D2337B"/>
    <w:rsid w:val="00D2489A"/>
    <w:rsid w:val="00D259F5"/>
    <w:rsid w:val="00D30F87"/>
    <w:rsid w:val="00D41A99"/>
    <w:rsid w:val="00D44024"/>
    <w:rsid w:val="00D450FA"/>
    <w:rsid w:val="00D46F5F"/>
    <w:rsid w:val="00D51260"/>
    <w:rsid w:val="00D5558D"/>
    <w:rsid w:val="00D55B4F"/>
    <w:rsid w:val="00D566C0"/>
    <w:rsid w:val="00D61AE4"/>
    <w:rsid w:val="00D6271C"/>
    <w:rsid w:val="00D62EFD"/>
    <w:rsid w:val="00D657AE"/>
    <w:rsid w:val="00D72E65"/>
    <w:rsid w:val="00D7472F"/>
    <w:rsid w:val="00D74F7B"/>
    <w:rsid w:val="00D76835"/>
    <w:rsid w:val="00D81243"/>
    <w:rsid w:val="00D818A8"/>
    <w:rsid w:val="00D82AED"/>
    <w:rsid w:val="00D8399B"/>
    <w:rsid w:val="00D86B89"/>
    <w:rsid w:val="00D92AA5"/>
    <w:rsid w:val="00D92B77"/>
    <w:rsid w:val="00D92D5D"/>
    <w:rsid w:val="00D950DA"/>
    <w:rsid w:val="00D96899"/>
    <w:rsid w:val="00DA2BE5"/>
    <w:rsid w:val="00DA369A"/>
    <w:rsid w:val="00DA5B96"/>
    <w:rsid w:val="00DA7D99"/>
    <w:rsid w:val="00DB046A"/>
    <w:rsid w:val="00DB74D8"/>
    <w:rsid w:val="00DC1878"/>
    <w:rsid w:val="00DC5045"/>
    <w:rsid w:val="00DC6A1C"/>
    <w:rsid w:val="00DD00AC"/>
    <w:rsid w:val="00DD11B4"/>
    <w:rsid w:val="00DD1DFA"/>
    <w:rsid w:val="00DF02B7"/>
    <w:rsid w:val="00DF2ACB"/>
    <w:rsid w:val="00DF39F1"/>
    <w:rsid w:val="00DF4C63"/>
    <w:rsid w:val="00E007ED"/>
    <w:rsid w:val="00E03631"/>
    <w:rsid w:val="00E04585"/>
    <w:rsid w:val="00E046D2"/>
    <w:rsid w:val="00E0514A"/>
    <w:rsid w:val="00E057D5"/>
    <w:rsid w:val="00E064C8"/>
    <w:rsid w:val="00E07EF6"/>
    <w:rsid w:val="00E11CB6"/>
    <w:rsid w:val="00E12550"/>
    <w:rsid w:val="00E1343F"/>
    <w:rsid w:val="00E150DF"/>
    <w:rsid w:val="00E20203"/>
    <w:rsid w:val="00E21265"/>
    <w:rsid w:val="00E21868"/>
    <w:rsid w:val="00E22A08"/>
    <w:rsid w:val="00E22C27"/>
    <w:rsid w:val="00E23FB9"/>
    <w:rsid w:val="00E26DC3"/>
    <w:rsid w:val="00E43C79"/>
    <w:rsid w:val="00E46404"/>
    <w:rsid w:val="00E47EFA"/>
    <w:rsid w:val="00E5589B"/>
    <w:rsid w:val="00E56D73"/>
    <w:rsid w:val="00E60D18"/>
    <w:rsid w:val="00E619F3"/>
    <w:rsid w:val="00E64E8D"/>
    <w:rsid w:val="00E74554"/>
    <w:rsid w:val="00E75AFD"/>
    <w:rsid w:val="00E80A45"/>
    <w:rsid w:val="00E80F48"/>
    <w:rsid w:val="00E82C64"/>
    <w:rsid w:val="00E93BC6"/>
    <w:rsid w:val="00E949B6"/>
    <w:rsid w:val="00EA3B1F"/>
    <w:rsid w:val="00EC12B9"/>
    <w:rsid w:val="00EC2843"/>
    <w:rsid w:val="00ED0C72"/>
    <w:rsid w:val="00ED200C"/>
    <w:rsid w:val="00ED3FAB"/>
    <w:rsid w:val="00ED6A99"/>
    <w:rsid w:val="00ED7815"/>
    <w:rsid w:val="00EE0617"/>
    <w:rsid w:val="00EE06F2"/>
    <w:rsid w:val="00EE2697"/>
    <w:rsid w:val="00EE2D0D"/>
    <w:rsid w:val="00EE3E9F"/>
    <w:rsid w:val="00EE694A"/>
    <w:rsid w:val="00EE73D2"/>
    <w:rsid w:val="00EF0BD7"/>
    <w:rsid w:val="00EF0C43"/>
    <w:rsid w:val="00EF5582"/>
    <w:rsid w:val="00EF5E7F"/>
    <w:rsid w:val="00EF5EA4"/>
    <w:rsid w:val="00EF5FFD"/>
    <w:rsid w:val="00EF71D9"/>
    <w:rsid w:val="00F061D9"/>
    <w:rsid w:val="00F07092"/>
    <w:rsid w:val="00F11C7F"/>
    <w:rsid w:val="00F12F16"/>
    <w:rsid w:val="00F130FB"/>
    <w:rsid w:val="00F13446"/>
    <w:rsid w:val="00F15AE2"/>
    <w:rsid w:val="00F223B3"/>
    <w:rsid w:val="00F23808"/>
    <w:rsid w:val="00F25604"/>
    <w:rsid w:val="00F25A72"/>
    <w:rsid w:val="00F26248"/>
    <w:rsid w:val="00F31B66"/>
    <w:rsid w:val="00F31ED0"/>
    <w:rsid w:val="00F329B3"/>
    <w:rsid w:val="00F337F0"/>
    <w:rsid w:val="00F33B2B"/>
    <w:rsid w:val="00F365C9"/>
    <w:rsid w:val="00F405B5"/>
    <w:rsid w:val="00F43160"/>
    <w:rsid w:val="00F43FDB"/>
    <w:rsid w:val="00F51215"/>
    <w:rsid w:val="00F51922"/>
    <w:rsid w:val="00F544CA"/>
    <w:rsid w:val="00F548BA"/>
    <w:rsid w:val="00F561C9"/>
    <w:rsid w:val="00F638F0"/>
    <w:rsid w:val="00F712DF"/>
    <w:rsid w:val="00F72CF1"/>
    <w:rsid w:val="00F73262"/>
    <w:rsid w:val="00F754D1"/>
    <w:rsid w:val="00F80707"/>
    <w:rsid w:val="00F91274"/>
    <w:rsid w:val="00F923D8"/>
    <w:rsid w:val="00F96433"/>
    <w:rsid w:val="00FA3855"/>
    <w:rsid w:val="00FB169F"/>
    <w:rsid w:val="00FB7E8C"/>
    <w:rsid w:val="00FC325F"/>
    <w:rsid w:val="00FC3760"/>
    <w:rsid w:val="00FC4CAB"/>
    <w:rsid w:val="00FD051E"/>
    <w:rsid w:val="00FD0E4A"/>
    <w:rsid w:val="00FD17B7"/>
    <w:rsid w:val="00FD3541"/>
    <w:rsid w:val="00FD639F"/>
    <w:rsid w:val="00FE0BEB"/>
    <w:rsid w:val="00FE11B8"/>
    <w:rsid w:val="00FE2521"/>
    <w:rsid w:val="00FE2F51"/>
    <w:rsid w:val="00FE385D"/>
    <w:rsid w:val="00FE7889"/>
    <w:rsid w:val="00FF0F68"/>
    <w:rsid w:val="00FF451D"/>
    <w:rsid w:val="00FF626C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352A942"/>
  <w15:docId w15:val="{5C57BF34-57AF-4954-AB65-75CA559F9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rFonts w:ascii="Times New Roman" w:hAnsi="Times New Roman"/>
      <w:lang w:val="bg-BG"/>
    </w:rPr>
  </w:style>
  <w:style w:type="character" w:customStyle="1" w:styleId="a8">
    <w:name w:val="Основен текст Знак"/>
    <w:basedOn w:val="a0"/>
    <w:link w:val="a7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customStyle="1" w:styleId="22">
    <w:name w:val="Основен текст 2 Знак"/>
    <w:basedOn w:val="a0"/>
    <w:link w:val="21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basedOn w:val="a0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basedOn w:val="a0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locked/>
    <w:rPr>
      <w:rFonts w:cs="Times New Roman"/>
      <w:sz w:val="2"/>
      <w:lang w:val="en-US" w:eastAsia="en-US"/>
    </w:rPr>
  </w:style>
  <w:style w:type="paragraph" w:styleId="ad">
    <w:name w:val="List Paragraph"/>
    <w:basedOn w:val="a"/>
    <w:uiPriority w:val="99"/>
    <w:qFormat/>
    <w:rsid w:val="00404969"/>
    <w:pPr>
      <w:ind w:left="720"/>
    </w:pPr>
  </w:style>
  <w:style w:type="paragraph" w:styleId="ae">
    <w:name w:val="Normal (Web)"/>
    <w:basedOn w:val="a"/>
    <w:uiPriority w:val="99"/>
    <w:rsid w:val="00BA47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Style">
    <w:name w:val="Style"/>
    <w:basedOn w:val="a"/>
    <w:uiPriority w:val="99"/>
    <w:rsid w:val="0006120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">
    <w:name w:val="Char Char Char Char Char Char Char Знак Знак Char Char Знак Знак Char Знак Знак Char Знак"/>
    <w:basedOn w:val="a"/>
    <w:uiPriority w:val="99"/>
    <w:rsid w:val="00FE385D"/>
    <w:pPr>
      <w:tabs>
        <w:tab w:val="left" w:pos="709"/>
      </w:tabs>
      <w:textAlignment w:val="auto"/>
    </w:pPr>
    <w:rPr>
      <w:rFonts w:ascii="Tahoma" w:hAnsi="Tahoma"/>
      <w:b/>
      <w:sz w:val="24"/>
      <w:szCs w:val="24"/>
      <w:lang w:val="pl-PL" w:eastAsia="pl-PL"/>
    </w:rPr>
  </w:style>
  <w:style w:type="paragraph" w:customStyle="1" w:styleId="Style5">
    <w:name w:val="Style5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uiPriority w:val="99"/>
    <w:rsid w:val="00FE385D"/>
    <w:pPr>
      <w:widowControl w:val="0"/>
      <w:overflowPunct/>
      <w:spacing w:line="331" w:lineRule="exact"/>
      <w:ind w:firstLine="422"/>
      <w:jc w:val="both"/>
      <w:textAlignment w:val="auto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4">
    <w:name w:val="Font Style24"/>
    <w:uiPriority w:val="99"/>
    <w:rsid w:val="00FE385D"/>
    <w:rPr>
      <w:rFonts w:ascii="Times New Roman" w:hAnsi="Times New Roman"/>
      <w:b/>
      <w:sz w:val="36"/>
    </w:rPr>
  </w:style>
  <w:style w:type="character" w:customStyle="1" w:styleId="FontStyle27">
    <w:name w:val="Font Style27"/>
    <w:uiPriority w:val="99"/>
    <w:rsid w:val="00FE385D"/>
    <w:rPr>
      <w:rFonts w:ascii="Times New Roman" w:hAnsi="Times New Roman"/>
      <w:sz w:val="24"/>
    </w:rPr>
  </w:style>
  <w:style w:type="character" w:customStyle="1" w:styleId="FontStyle30">
    <w:name w:val="Font Style30"/>
    <w:uiPriority w:val="99"/>
    <w:rsid w:val="00FE385D"/>
    <w:rPr>
      <w:rFonts w:ascii="Arial" w:hAnsi="Arial"/>
      <w:sz w:val="18"/>
    </w:rPr>
  </w:style>
  <w:style w:type="character" w:customStyle="1" w:styleId="FontStyle31">
    <w:name w:val="Font Style31"/>
    <w:uiPriority w:val="99"/>
    <w:rsid w:val="00FE385D"/>
    <w:rPr>
      <w:rFonts w:ascii="Arial" w:hAnsi="Arial"/>
      <w:i/>
      <w:sz w:val="18"/>
    </w:rPr>
  </w:style>
  <w:style w:type="character" w:customStyle="1" w:styleId="FontStyle28">
    <w:name w:val="Font Style28"/>
    <w:uiPriority w:val="99"/>
    <w:rsid w:val="00FE385D"/>
    <w:rPr>
      <w:rFonts w:ascii="Arial" w:hAnsi="Arial"/>
      <w:b/>
      <w:sz w:val="18"/>
    </w:rPr>
  </w:style>
  <w:style w:type="character" w:customStyle="1" w:styleId="FontStyle29">
    <w:name w:val="Font Style29"/>
    <w:uiPriority w:val="99"/>
    <w:rsid w:val="00FE385D"/>
    <w:rPr>
      <w:rFonts w:ascii="Arial" w:hAnsi="Arial"/>
      <w:b/>
      <w:sz w:val="18"/>
    </w:rPr>
  </w:style>
  <w:style w:type="table" w:styleId="af">
    <w:name w:val="Table Grid"/>
    <w:basedOn w:val="a1"/>
    <w:uiPriority w:val="99"/>
    <w:rsid w:val="00FE385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сновен текст_"/>
    <w:link w:val="11"/>
    <w:locked/>
    <w:rsid w:val="00353CCA"/>
    <w:rPr>
      <w:rFonts w:ascii="Sylfaen" w:hAnsi="Sylfaen"/>
      <w:sz w:val="23"/>
    </w:rPr>
  </w:style>
  <w:style w:type="character" w:customStyle="1" w:styleId="af1">
    <w:name w:val="Заглавие на изображение_"/>
    <w:link w:val="af2"/>
    <w:uiPriority w:val="99"/>
    <w:locked/>
    <w:rsid w:val="00353CCA"/>
    <w:rPr>
      <w:rFonts w:ascii="Sylfaen" w:hAnsi="Sylfaen"/>
      <w:sz w:val="23"/>
    </w:rPr>
  </w:style>
  <w:style w:type="paragraph" w:customStyle="1" w:styleId="11">
    <w:name w:val="Основен текст1"/>
    <w:basedOn w:val="a"/>
    <w:link w:val="af0"/>
    <w:rsid w:val="00353CCA"/>
    <w:pPr>
      <w:widowControl w:val="0"/>
      <w:shd w:val="clear" w:color="auto" w:fill="FFFFFF"/>
      <w:overflowPunct/>
      <w:autoSpaceDE/>
      <w:autoSpaceDN/>
      <w:adjustRightInd/>
      <w:spacing w:before="1020" w:after="240" w:line="552" w:lineRule="exact"/>
      <w:ind w:hanging="360"/>
      <w:textAlignment w:val="auto"/>
    </w:pPr>
    <w:rPr>
      <w:rFonts w:ascii="Sylfaen" w:hAnsi="Sylfaen"/>
      <w:sz w:val="23"/>
      <w:lang w:val="bg-BG" w:eastAsia="bg-BG"/>
    </w:rPr>
  </w:style>
  <w:style w:type="paragraph" w:customStyle="1" w:styleId="af2">
    <w:name w:val="Заглавие на изображение"/>
    <w:basedOn w:val="a"/>
    <w:link w:val="af1"/>
    <w:uiPriority w:val="99"/>
    <w:rsid w:val="00353CCA"/>
    <w:pPr>
      <w:widowControl w:val="0"/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ascii="Sylfaen" w:hAnsi="Sylfaen"/>
      <w:sz w:val="23"/>
      <w:lang w:val="bg-BG" w:eastAsia="bg-BG"/>
    </w:rPr>
  </w:style>
  <w:style w:type="paragraph" w:styleId="af3">
    <w:name w:val="Body Text Indent"/>
    <w:basedOn w:val="a"/>
    <w:link w:val="af4"/>
    <w:uiPriority w:val="99"/>
    <w:semiHidden/>
    <w:unhideWhenUsed/>
    <w:rsid w:val="0037000C"/>
    <w:pPr>
      <w:spacing w:after="120"/>
      <w:ind w:left="283"/>
    </w:pPr>
  </w:style>
  <w:style w:type="character" w:customStyle="1" w:styleId="af4">
    <w:name w:val="Основен текст с отстъп Знак"/>
    <w:basedOn w:val="a0"/>
    <w:link w:val="af3"/>
    <w:uiPriority w:val="99"/>
    <w:semiHidden/>
    <w:rsid w:val="0037000C"/>
    <w:rPr>
      <w:rFonts w:ascii="Arial" w:hAnsi="Arial"/>
      <w:sz w:val="20"/>
      <w:szCs w:val="20"/>
      <w:lang w:val="en-US" w:eastAsia="en-US"/>
    </w:rPr>
  </w:style>
  <w:style w:type="paragraph" w:customStyle="1" w:styleId="af5">
    <w:name w:val="Знак Знак"/>
    <w:basedOn w:val="a"/>
    <w:rsid w:val="00262860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f6">
    <w:name w:val="annotation reference"/>
    <w:basedOn w:val="a0"/>
    <w:uiPriority w:val="99"/>
    <w:semiHidden/>
    <w:unhideWhenUsed/>
    <w:rsid w:val="00F712DF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F712DF"/>
  </w:style>
  <w:style w:type="character" w:customStyle="1" w:styleId="af8">
    <w:name w:val="Текст на коментар Знак"/>
    <w:basedOn w:val="a0"/>
    <w:link w:val="af7"/>
    <w:uiPriority w:val="99"/>
    <w:semiHidden/>
    <w:rsid w:val="00F712DF"/>
    <w:rPr>
      <w:rFonts w:ascii="Arial" w:hAnsi="Arial"/>
      <w:sz w:val="20"/>
      <w:szCs w:val="20"/>
      <w:lang w:val="en-US"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712DF"/>
    <w:rPr>
      <w:b/>
      <w:bCs/>
    </w:rPr>
  </w:style>
  <w:style w:type="character" w:customStyle="1" w:styleId="afa">
    <w:name w:val="Предмет на коментар Знак"/>
    <w:basedOn w:val="af8"/>
    <w:link w:val="af9"/>
    <w:uiPriority w:val="99"/>
    <w:semiHidden/>
    <w:rsid w:val="00F712DF"/>
    <w:rPr>
      <w:rFonts w:ascii="Arial" w:hAnsi="Arial"/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10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CB62C-F37F-47D7-8AB3-1A0EBD11B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4931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Margarita Koleva</cp:lastModifiedBy>
  <cp:revision>205</cp:revision>
  <cp:lastPrinted>2023-09-05T07:56:00Z</cp:lastPrinted>
  <dcterms:created xsi:type="dcterms:W3CDTF">2022-12-02T12:11:00Z</dcterms:created>
  <dcterms:modified xsi:type="dcterms:W3CDTF">2025-10-02T11:40:00Z</dcterms:modified>
</cp:coreProperties>
</file>